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6B9C" w14:textId="42DFF4A3" w:rsidR="002C6A00" w:rsidRPr="00A202B3" w:rsidRDefault="002C6A00" w:rsidP="00C427B8">
      <w:pPr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2DB39F36" w14:textId="12CCC249" w:rsidR="002C6A00" w:rsidRPr="00A202B3" w:rsidRDefault="00DD766F" w:rsidP="00AA588B">
      <w:pPr>
        <w:jc w:val="center"/>
        <w:rPr>
          <w:rFonts w:asciiTheme="minorHAnsi" w:hAnsiTheme="minorHAnsi" w:cs="Arial"/>
          <w:color w:val="auto"/>
          <w:sz w:val="32"/>
          <w:szCs w:val="24"/>
          <w:lang w:val="en-GB"/>
        </w:rPr>
      </w:pPr>
      <w:r w:rsidRPr="00A202B3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Tŷ Cerdd</w:t>
      </w:r>
      <w:r w:rsidR="00FA271F" w:rsidRPr="00A202B3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 xml:space="preserve"> </w:t>
      </w:r>
      <w:r w:rsidR="0091024C">
        <w:rPr>
          <w:rFonts w:asciiTheme="minorHAnsi" w:hAnsiTheme="minorHAnsi" w:cs="Arial"/>
          <w:b/>
          <w:color w:val="auto"/>
          <w:sz w:val="32"/>
          <w:szCs w:val="24"/>
          <w:lang w:val="en-GB"/>
        </w:rPr>
        <w:t>Lottery funds</w:t>
      </w:r>
    </w:p>
    <w:p w14:paraId="2CF91D88" w14:textId="77777777" w:rsidR="002C6A00" w:rsidRPr="00A202B3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3EC3BAE6" w14:textId="77777777" w:rsidR="002C6A00" w:rsidRDefault="002C6A00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r w:rsidRPr="00E7254D"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Application Form</w:t>
      </w:r>
    </w:p>
    <w:p w14:paraId="55965578" w14:textId="56326115" w:rsidR="00BD5F6E" w:rsidRPr="00E7254D" w:rsidRDefault="00BD5F6E" w:rsidP="00AA588B">
      <w:pPr>
        <w:jc w:val="center"/>
        <w:rPr>
          <w:rFonts w:asciiTheme="minorHAnsi" w:hAnsiTheme="minorHAnsi" w:cs="Arial"/>
          <w:b/>
          <w:color w:val="auto"/>
          <w:sz w:val="48"/>
          <w:szCs w:val="24"/>
          <w:lang w:val="en-GB"/>
        </w:rPr>
      </w:pPr>
      <w:r>
        <w:rPr>
          <w:rFonts w:asciiTheme="minorHAnsi" w:hAnsiTheme="minorHAnsi" w:cs="Arial"/>
          <w:b/>
          <w:color w:val="auto"/>
          <w:sz w:val="48"/>
          <w:szCs w:val="24"/>
          <w:lang w:val="en-GB"/>
        </w:rPr>
        <w:t>CREATE</w:t>
      </w:r>
    </w:p>
    <w:p w14:paraId="75E5EA22" w14:textId="599DB75E" w:rsidR="002C6A00" w:rsidRDefault="002C6A00" w:rsidP="00AA588B">
      <w:pPr>
        <w:rPr>
          <w:rFonts w:asciiTheme="minorHAnsi" w:hAnsiTheme="minorHAnsi" w:cs="Arial"/>
          <w:color w:val="auto"/>
          <w:sz w:val="32"/>
          <w:szCs w:val="24"/>
          <w:lang w:val="en-GB"/>
        </w:rPr>
      </w:pPr>
    </w:p>
    <w:p w14:paraId="12907C26" w14:textId="2EC3CFC4" w:rsidR="004459C7" w:rsidRPr="00BC1DA2" w:rsidRDefault="004459C7" w:rsidP="004459C7">
      <w:pPr>
        <w:jc w:val="center"/>
        <w:rPr>
          <w:rFonts w:asciiTheme="minorHAnsi" w:hAnsiTheme="minorHAnsi" w:cs="Arial"/>
          <w:b/>
          <w:color w:val="FF0000"/>
          <w:sz w:val="32"/>
          <w:szCs w:val="32"/>
          <w:lang w:val="en-GB"/>
        </w:rPr>
      </w:pPr>
      <w:r w:rsidRPr="00BC1DA2">
        <w:rPr>
          <w:rFonts w:asciiTheme="minorHAnsi" w:hAnsiTheme="minorHAnsi" w:cs="Arial"/>
          <w:b/>
          <w:color w:val="FF0000"/>
          <w:sz w:val="32"/>
          <w:szCs w:val="32"/>
          <w:lang w:val="en-GB"/>
        </w:rPr>
        <w:t>You will need to complete and submit this form, along with the budget template.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91"/>
      </w:tblGrid>
      <w:tr w:rsidR="00866FBB" w14:paraId="213AA069" w14:textId="77777777" w:rsidTr="004A3A6A">
        <w:tc>
          <w:tcPr>
            <w:tcW w:w="9027" w:type="dxa"/>
            <w:gridSpan w:val="2"/>
            <w:tcBorders>
              <w:top w:val="nil"/>
              <w:left w:val="nil"/>
              <w:right w:val="nil"/>
            </w:tcBorders>
          </w:tcPr>
          <w:p w14:paraId="54C4E965" w14:textId="790DA761" w:rsidR="004A3A6A" w:rsidRDefault="004A3A6A" w:rsidP="004A3A6A">
            <w:pPr>
              <w:jc w:val="center"/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4A3A6A" w14:paraId="6C76944B" w14:textId="77777777" w:rsidTr="00B10267">
        <w:tc>
          <w:tcPr>
            <w:tcW w:w="4536" w:type="dxa"/>
            <w:tcBorders>
              <w:bottom w:val="single" w:sz="4" w:space="0" w:color="auto"/>
            </w:tcBorders>
          </w:tcPr>
          <w:p w14:paraId="11A7BE0F" w14:textId="4B079C0A" w:rsidR="004A3A6A" w:rsidRDefault="004A3A6A" w:rsidP="004A3A6A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Name of your organisation</w:t>
            </w:r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14:paraId="61289204" w14:textId="5AA1F102" w:rsidR="004A3A6A" w:rsidRDefault="004A3A6A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1CA3F993" w14:textId="77777777" w:rsidTr="004459C7">
        <w:tc>
          <w:tcPr>
            <w:tcW w:w="90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69D883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F37105" w14:paraId="5B7447E9" w14:textId="77777777" w:rsidTr="00B102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5AA9D60" w14:textId="1C462BB6" w:rsidR="00F37105" w:rsidRPr="004459C7" w:rsidRDefault="00F37105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  <w:r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Project title</w:t>
            </w:r>
            <w:r w:rsidR="00BB40D2" w:rsidRPr="004459C7"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  <w:t>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</w:tcPr>
          <w:p w14:paraId="0D6449EA" w14:textId="77777777" w:rsidR="00F37105" w:rsidRDefault="00F37105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BB40D2" w14:paraId="75B0C97C" w14:textId="77777777" w:rsidTr="00B1026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E5FF5" w14:textId="77777777" w:rsidR="00BB40D2" w:rsidRPr="004459C7" w:rsidRDefault="00BB40D2" w:rsidP="004A3A6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2E4A" w14:textId="77777777" w:rsidR="00BB40D2" w:rsidRDefault="00BB40D2" w:rsidP="00F37105">
            <w:pPr>
              <w:rPr>
                <w:rFonts w:asciiTheme="minorHAnsi" w:hAnsiTheme="minorHAnsi" w:cs="Arial"/>
                <w:color w:val="auto"/>
                <w:sz w:val="32"/>
                <w:szCs w:val="24"/>
                <w:lang w:val="en-GB"/>
              </w:rPr>
            </w:pPr>
          </w:p>
        </w:tc>
      </w:tr>
      <w:tr w:rsidR="00C97F66" w14:paraId="216B9565" w14:textId="77777777" w:rsidTr="00C97F66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A22E5" w14:textId="70C01739" w:rsidR="0074355A" w:rsidRPr="0074355A" w:rsidRDefault="0074355A" w:rsidP="0074355A">
            <w:pPr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</w:pPr>
            <w:r w:rsidRPr="0074355A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Please provide details of the new work you’d like us to fund (maximum 500 words) </w:t>
            </w:r>
          </w:p>
          <w:p w14:paraId="68B5CC4D" w14:textId="6A407EB0" w:rsidR="00C97F66" w:rsidRPr="00C97F66" w:rsidRDefault="0074355A" w:rsidP="0074355A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GB"/>
              </w:rPr>
            </w:pPr>
            <w:r w:rsidRPr="0074355A">
              <w:rPr>
                <w:rFonts w:asciiTheme="minorHAnsi" w:hAnsiTheme="minorHAnsi" w:cs="Arial"/>
                <w:color w:val="auto"/>
                <w:lang w:val="en-GB"/>
              </w:rPr>
              <w:t>Let us know if your plans include a performance and</w:t>
            </w:r>
            <w:r>
              <w:rPr>
                <w:rFonts w:asciiTheme="minorHAnsi" w:hAnsiTheme="minorHAnsi" w:cs="Arial"/>
                <w:color w:val="auto"/>
                <w:lang w:val="en-GB"/>
              </w:rPr>
              <w:t>,</w:t>
            </w:r>
            <w:r w:rsidRPr="0074355A">
              <w:rPr>
                <w:rFonts w:asciiTheme="minorHAnsi" w:hAnsiTheme="minorHAnsi" w:cs="Arial"/>
                <w:color w:val="auto"/>
                <w:lang w:val="en-GB"/>
              </w:rPr>
              <w:t xml:space="preserve"> if you’re not at that stage yet, how you are intending the new work to reach audiences or participants in the future.</w:t>
            </w:r>
          </w:p>
        </w:tc>
      </w:tr>
      <w:tr w:rsidR="00C97F66" w14:paraId="326A1085" w14:textId="77777777" w:rsidTr="00135279"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2D1C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70CE1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96957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4539A51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9D8BA5D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E886DF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BFA7B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02599F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A8818E9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29DB70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E3CEE98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1FB8DA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5FB151B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DA942F3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C515855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C6C559E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354FCE3" w14:textId="77777777" w:rsidR="0074355A" w:rsidRDefault="0074355A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D1E613B" w14:textId="77777777" w:rsidR="00A9671B" w:rsidRDefault="00A9671B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456BDDD" w14:textId="77777777" w:rsidR="00A9671B" w:rsidRDefault="00A9671B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C501E53" w14:textId="77777777" w:rsidR="00A9671B" w:rsidRDefault="00A9671B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AAD7867" w14:textId="77777777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3683C5" w14:textId="1B35FDD2" w:rsidR="00C97F66" w:rsidRDefault="00C97F66" w:rsidP="00C97F66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59F4DB76" w14:textId="768BEB12" w:rsidR="00A9671B" w:rsidRDefault="00A9671B"/>
    <w:tbl>
      <w:tblPr>
        <w:tblStyle w:val="TableGrid"/>
        <w:tblW w:w="9027" w:type="dxa"/>
        <w:tblInd w:w="-5" w:type="dxa"/>
        <w:tblLook w:val="04A0" w:firstRow="1" w:lastRow="0" w:firstColumn="1" w:lastColumn="0" w:noHBand="0" w:noVBand="1"/>
      </w:tblPr>
      <w:tblGrid>
        <w:gridCol w:w="9027"/>
      </w:tblGrid>
      <w:tr w:rsidR="00135279" w14:paraId="459B5F55" w14:textId="77777777" w:rsidTr="29C8E51F"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607A0EEC" w14:textId="4050847F" w:rsidR="00135279" w:rsidRPr="00135279" w:rsidRDefault="0062092B" w:rsidP="29C8E51F">
            <w:pPr>
              <w:rPr>
                <w:rFonts w:asciiTheme="minorHAnsi" w:hAnsiTheme="minorHAnsi" w:cs="Arial"/>
                <w:color w:val="F79646" w:themeColor="accent6"/>
                <w:sz w:val="24"/>
                <w:szCs w:val="24"/>
                <w:lang w:val="en-GB"/>
              </w:rPr>
            </w:pPr>
            <w:r w:rsidRPr="29C8E51F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Please provide details of the music-creator</w:t>
            </w:r>
            <w:r w:rsidR="0074355A" w:rsidRPr="29C8E51F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(</w:t>
            </w:r>
            <w:r w:rsidRPr="29C8E51F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s</w:t>
            </w:r>
            <w:r w:rsidR="0074355A" w:rsidRPr="29C8E51F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)</w:t>
            </w:r>
            <w:r w:rsidRPr="29C8E51F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 xml:space="preserve"> you are proposing to work with, including up to 2 links to their music (</w:t>
            </w:r>
            <w:r w:rsidR="003539A2" w:rsidRPr="003539A2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500 words maximum but you don't have to use all this allowance if you don't need to</w:t>
            </w:r>
            <w:r w:rsidRPr="29C8E51F">
              <w:rPr>
                <w:rFonts w:asciiTheme="minorHAnsi" w:hAnsiTheme="minorHAnsi" w:cs="Arial"/>
                <w:b/>
                <w:bCs/>
                <w:color w:val="auto"/>
                <w:sz w:val="24"/>
                <w:szCs w:val="24"/>
                <w:lang w:val="en-GB"/>
              </w:rPr>
              <w:t>)</w:t>
            </w:r>
          </w:p>
        </w:tc>
      </w:tr>
      <w:tr w:rsidR="00135279" w14:paraId="7F78FA80" w14:textId="77777777" w:rsidTr="29C8E51F"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57F4C34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CB1129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04B7E52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6908196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93B5A58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1265868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893F94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78E2A6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C45789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E0337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5A7D1872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85CD7E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1549DCF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3EED0D4B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24EFA249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0CF0DE0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E6EC123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7B7A7A71" w14:textId="77777777" w:rsidR="00135279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  <w:p w14:paraId="4B405E93" w14:textId="09F447FD" w:rsidR="00135279" w:rsidRPr="00CA3B21" w:rsidRDefault="00135279" w:rsidP="00135279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727DAD88" w14:textId="3F4EC88E" w:rsidR="00570CC3" w:rsidRPr="00B10267" w:rsidRDefault="00570CC3" w:rsidP="0003371C">
      <w:pPr>
        <w:ind w:left="72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ab/>
      </w:r>
    </w:p>
    <w:p w14:paraId="22F71541" w14:textId="777B8EAD" w:rsidR="00C90B38" w:rsidRPr="00B10267" w:rsidRDefault="00772E0B" w:rsidP="00B70E48">
      <w:pPr>
        <w:rPr>
          <w:rFonts w:asciiTheme="minorHAnsi" w:hAnsiTheme="minorHAnsi" w:cs="Arial"/>
          <w:b/>
          <w:i/>
          <w:iCs/>
          <w:color w:val="auto"/>
          <w:sz w:val="24"/>
          <w:szCs w:val="24"/>
          <w:lang w:val="en-GB"/>
        </w:rPr>
      </w:pP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Please save this document to a location on your computer so that you can upload it to the</w:t>
      </w:r>
      <w:r w:rsidR="00F43A56"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Tŷ</w:t>
      </w:r>
      <w:r w:rsidR="0074355A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 </w:t>
      </w:r>
      <w:r w:rsidR="00F43A56"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Cerdd </w:t>
      </w:r>
      <w:r w:rsidR="00325E89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>application system</w:t>
      </w:r>
      <w:r w:rsidRPr="00B10267"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  <w:t xml:space="preserve"> along with the completed budget and location template.</w:t>
      </w:r>
    </w:p>
    <w:p w14:paraId="7BF732AE" w14:textId="77777777" w:rsidR="00C90B38" w:rsidRPr="00B10267" w:rsidRDefault="00C90B38" w:rsidP="00C90B38">
      <w:pPr>
        <w:ind w:left="360"/>
        <w:rPr>
          <w:rFonts w:asciiTheme="minorHAnsi" w:hAnsiTheme="minorHAnsi" w:cs="Arial"/>
          <w:i/>
          <w:iCs/>
          <w:color w:val="auto"/>
          <w:sz w:val="24"/>
          <w:szCs w:val="24"/>
          <w:lang w:val="en-GB"/>
        </w:rPr>
      </w:pPr>
    </w:p>
    <w:p w14:paraId="40D8D073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58C1A0E5" w14:textId="77777777" w:rsidR="00136A6E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p w14:paraId="17465838" w14:textId="77777777" w:rsidR="00136A6E" w:rsidRPr="00A202B3" w:rsidRDefault="00136A6E" w:rsidP="00C90B38">
      <w:pPr>
        <w:ind w:left="360"/>
        <w:rPr>
          <w:rFonts w:asciiTheme="minorHAnsi" w:hAnsiTheme="minorHAnsi" w:cs="Arial"/>
          <w:color w:val="auto"/>
          <w:sz w:val="24"/>
          <w:szCs w:val="24"/>
          <w:lang w:val="en-GB"/>
        </w:rPr>
      </w:pPr>
    </w:p>
    <w:sectPr w:rsidR="00136A6E" w:rsidRPr="00A202B3" w:rsidSect="00D274C3">
      <w:headerReference w:type="default" r:id="rId10"/>
      <w:footerReference w:type="default" r:id="rId11"/>
      <w:pgSz w:w="11907" w:h="16839" w:code="9"/>
      <w:pgMar w:top="1440" w:right="1440" w:bottom="426" w:left="1440" w:header="709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F13B" w14:textId="77777777" w:rsidR="00193E3F" w:rsidRDefault="00193E3F">
      <w:r>
        <w:separator/>
      </w:r>
    </w:p>
  </w:endnote>
  <w:endnote w:type="continuationSeparator" w:id="0">
    <w:p w14:paraId="20448C83" w14:textId="77777777" w:rsidR="00193E3F" w:rsidRDefault="0019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2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CF8C" w14:textId="46EB7EC6" w:rsidR="00350E8B" w:rsidRDefault="00350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5A14AB" w14:textId="77777777" w:rsidR="00350E8B" w:rsidRPr="00F92B41" w:rsidRDefault="00350E8B" w:rsidP="008F1C8D">
    <w:pPr>
      <w:widowControl w:val="0"/>
      <w:spacing w:after="40"/>
      <w:jc w:val="center"/>
      <w:rPr>
        <w:rFonts w:ascii="GoudySans Md BT" w:hAnsi="GoudySans Md BT" w:cs="Arial"/>
        <w:sz w:val="13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2AAA" w14:textId="77777777" w:rsidR="00193E3F" w:rsidRDefault="00193E3F">
      <w:r>
        <w:separator/>
      </w:r>
    </w:p>
  </w:footnote>
  <w:footnote w:type="continuationSeparator" w:id="0">
    <w:p w14:paraId="1CC4F501" w14:textId="77777777" w:rsidR="00193E3F" w:rsidRDefault="0019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572" w14:textId="0A767E00" w:rsidR="00350E8B" w:rsidRPr="008F1C8D" w:rsidRDefault="00BD5F6E" w:rsidP="008F1C8D">
    <w:pPr>
      <w:pStyle w:val="Header"/>
      <w:jc w:val="center"/>
      <w:rPr>
        <w:rFonts w:ascii="GoudySans Md BT" w:hAnsi="GoudySans Md BT"/>
        <w:sz w:val="44"/>
      </w:rPr>
    </w:pPr>
    <w:r>
      <w:rPr>
        <w:rFonts w:ascii="GoudySans Md BT" w:hAnsi="GoudySans Md BT"/>
        <w:noProof/>
        <w:sz w:val="44"/>
      </w:rPr>
      <w:drawing>
        <wp:inline distT="0" distB="0" distL="0" distR="0" wp14:anchorId="7ECC80E4" wp14:editId="117E833B">
          <wp:extent cx="2827769" cy="992084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585" cy="100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01E77" w14:textId="77777777" w:rsidR="00350E8B" w:rsidRPr="008F1C8D" w:rsidRDefault="00350E8B" w:rsidP="008F1C8D">
    <w:pPr>
      <w:pStyle w:val="Header"/>
      <w:jc w:val="center"/>
      <w:rPr>
        <w:rFonts w:ascii="GoudySans Md BT" w:hAnsi="GoudySans Md BT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2F"/>
    <w:multiLevelType w:val="hybridMultilevel"/>
    <w:tmpl w:val="C916FB52"/>
    <w:lvl w:ilvl="0" w:tplc="38D6F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62D2B7D"/>
    <w:multiLevelType w:val="hybridMultilevel"/>
    <w:tmpl w:val="469C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5EAC"/>
    <w:multiLevelType w:val="hybridMultilevel"/>
    <w:tmpl w:val="CE5E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E03"/>
    <w:multiLevelType w:val="hybridMultilevel"/>
    <w:tmpl w:val="DE04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761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A70"/>
    <w:multiLevelType w:val="hybridMultilevel"/>
    <w:tmpl w:val="51D60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B43D6"/>
    <w:multiLevelType w:val="hybridMultilevel"/>
    <w:tmpl w:val="7320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30BF2"/>
    <w:multiLevelType w:val="hybridMultilevel"/>
    <w:tmpl w:val="0F42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2F9"/>
    <w:multiLevelType w:val="hybridMultilevel"/>
    <w:tmpl w:val="1400CA94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0A2918"/>
    <w:multiLevelType w:val="hybridMultilevel"/>
    <w:tmpl w:val="B118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E0D75"/>
    <w:multiLevelType w:val="hybridMultilevel"/>
    <w:tmpl w:val="EE1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690C"/>
    <w:multiLevelType w:val="hybridMultilevel"/>
    <w:tmpl w:val="EA9E4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3872"/>
    <w:multiLevelType w:val="hybridMultilevel"/>
    <w:tmpl w:val="60C4A03E"/>
    <w:lvl w:ilvl="0" w:tplc="737E1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075"/>
    <w:multiLevelType w:val="hybridMultilevel"/>
    <w:tmpl w:val="6A1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7078"/>
    <w:multiLevelType w:val="hybridMultilevel"/>
    <w:tmpl w:val="7C1A5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84366A"/>
    <w:multiLevelType w:val="hybridMultilevel"/>
    <w:tmpl w:val="330A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873C2"/>
    <w:multiLevelType w:val="hybridMultilevel"/>
    <w:tmpl w:val="7426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871F2A"/>
    <w:multiLevelType w:val="hybridMultilevel"/>
    <w:tmpl w:val="A47462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C7623B"/>
    <w:multiLevelType w:val="hybridMultilevel"/>
    <w:tmpl w:val="5A307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F942CB"/>
    <w:multiLevelType w:val="hybridMultilevel"/>
    <w:tmpl w:val="542C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72407">
    <w:abstractNumId w:val="11"/>
  </w:num>
  <w:num w:numId="2" w16cid:durableId="1924800841">
    <w:abstractNumId w:val="3"/>
  </w:num>
  <w:num w:numId="3" w16cid:durableId="1893039331">
    <w:abstractNumId w:val="14"/>
  </w:num>
  <w:num w:numId="4" w16cid:durableId="1852454783">
    <w:abstractNumId w:val="8"/>
  </w:num>
  <w:num w:numId="5" w16cid:durableId="1208685891">
    <w:abstractNumId w:val="9"/>
  </w:num>
  <w:num w:numId="6" w16cid:durableId="1436946878">
    <w:abstractNumId w:val="5"/>
  </w:num>
  <w:num w:numId="7" w16cid:durableId="601037622">
    <w:abstractNumId w:val="16"/>
  </w:num>
  <w:num w:numId="8" w16cid:durableId="1672105317">
    <w:abstractNumId w:val="6"/>
  </w:num>
  <w:num w:numId="9" w16cid:durableId="1088965595">
    <w:abstractNumId w:val="2"/>
  </w:num>
  <w:num w:numId="10" w16cid:durableId="1455056693">
    <w:abstractNumId w:val="19"/>
  </w:num>
  <w:num w:numId="11" w16cid:durableId="673917045">
    <w:abstractNumId w:val="7"/>
  </w:num>
  <w:num w:numId="12" w16cid:durableId="722219560">
    <w:abstractNumId w:val="13"/>
  </w:num>
  <w:num w:numId="13" w16cid:durableId="1129666409">
    <w:abstractNumId w:val="12"/>
  </w:num>
  <w:num w:numId="14" w16cid:durableId="564072211">
    <w:abstractNumId w:val="10"/>
  </w:num>
  <w:num w:numId="15" w16cid:durableId="1366250605">
    <w:abstractNumId w:val="0"/>
  </w:num>
  <w:num w:numId="16" w16cid:durableId="1548950364">
    <w:abstractNumId w:val="15"/>
  </w:num>
  <w:num w:numId="17" w16cid:durableId="1104349991">
    <w:abstractNumId w:val="18"/>
  </w:num>
  <w:num w:numId="18" w16cid:durableId="1406879166">
    <w:abstractNumId w:val="17"/>
  </w:num>
  <w:num w:numId="19" w16cid:durableId="160508399">
    <w:abstractNumId w:val="1"/>
  </w:num>
  <w:num w:numId="20" w16cid:durableId="3724696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2"/>
    <w:rsid w:val="00011138"/>
    <w:rsid w:val="0001490A"/>
    <w:rsid w:val="00016FAF"/>
    <w:rsid w:val="00027820"/>
    <w:rsid w:val="0003371C"/>
    <w:rsid w:val="000455C1"/>
    <w:rsid w:val="000501A1"/>
    <w:rsid w:val="00054C95"/>
    <w:rsid w:val="00055531"/>
    <w:rsid w:val="00071ABC"/>
    <w:rsid w:val="00071D11"/>
    <w:rsid w:val="00094EEE"/>
    <w:rsid w:val="000A1E7F"/>
    <w:rsid w:val="000B0BA5"/>
    <w:rsid w:val="000C1C14"/>
    <w:rsid w:val="000C487B"/>
    <w:rsid w:val="000C5E24"/>
    <w:rsid w:val="000E3974"/>
    <w:rsid w:val="000E5799"/>
    <w:rsid w:val="000E699D"/>
    <w:rsid w:val="000F4428"/>
    <w:rsid w:val="000F6082"/>
    <w:rsid w:val="00100A86"/>
    <w:rsid w:val="001063ED"/>
    <w:rsid w:val="00110626"/>
    <w:rsid w:val="00120BFB"/>
    <w:rsid w:val="001220FB"/>
    <w:rsid w:val="001301BA"/>
    <w:rsid w:val="001318FA"/>
    <w:rsid w:val="00133306"/>
    <w:rsid w:val="00135279"/>
    <w:rsid w:val="00136A6E"/>
    <w:rsid w:val="00146E72"/>
    <w:rsid w:val="001508C7"/>
    <w:rsid w:val="00154B0A"/>
    <w:rsid w:val="001633FC"/>
    <w:rsid w:val="00165FBA"/>
    <w:rsid w:val="00166BB6"/>
    <w:rsid w:val="00173A75"/>
    <w:rsid w:val="00185FCE"/>
    <w:rsid w:val="00191C16"/>
    <w:rsid w:val="00192324"/>
    <w:rsid w:val="00193E3F"/>
    <w:rsid w:val="001A69CD"/>
    <w:rsid w:val="001B17EC"/>
    <w:rsid w:val="001B2E0B"/>
    <w:rsid w:val="001B6669"/>
    <w:rsid w:val="001B6DF8"/>
    <w:rsid w:val="001B7FDD"/>
    <w:rsid w:val="001C0041"/>
    <w:rsid w:val="001D2620"/>
    <w:rsid w:val="001D55C2"/>
    <w:rsid w:val="001E31CE"/>
    <w:rsid w:val="001E4C09"/>
    <w:rsid w:val="001E5A17"/>
    <w:rsid w:val="00206B9B"/>
    <w:rsid w:val="00207833"/>
    <w:rsid w:val="00211BCE"/>
    <w:rsid w:val="00214B79"/>
    <w:rsid w:val="00215639"/>
    <w:rsid w:val="00221FC7"/>
    <w:rsid w:val="00222CF4"/>
    <w:rsid w:val="00222F92"/>
    <w:rsid w:val="00244784"/>
    <w:rsid w:val="002460E7"/>
    <w:rsid w:val="00251AC4"/>
    <w:rsid w:val="00261BD1"/>
    <w:rsid w:val="00273953"/>
    <w:rsid w:val="00277837"/>
    <w:rsid w:val="00277FD9"/>
    <w:rsid w:val="00280417"/>
    <w:rsid w:val="00296F70"/>
    <w:rsid w:val="002A61B7"/>
    <w:rsid w:val="002B3850"/>
    <w:rsid w:val="002C293A"/>
    <w:rsid w:val="002C6A00"/>
    <w:rsid w:val="002E34E2"/>
    <w:rsid w:val="002F01BE"/>
    <w:rsid w:val="0030225A"/>
    <w:rsid w:val="00311A65"/>
    <w:rsid w:val="00320CAA"/>
    <w:rsid w:val="00323417"/>
    <w:rsid w:val="00323DDF"/>
    <w:rsid w:val="00324492"/>
    <w:rsid w:val="0032589A"/>
    <w:rsid w:val="00325A27"/>
    <w:rsid w:val="00325E89"/>
    <w:rsid w:val="0032788A"/>
    <w:rsid w:val="00350E8B"/>
    <w:rsid w:val="003539A2"/>
    <w:rsid w:val="003650E4"/>
    <w:rsid w:val="003748F6"/>
    <w:rsid w:val="00375FE9"/>
    <w:rsid w:val="00381796"/>
    <w:rsid w:val="003830D7"/>
    <w:rsid w:val="003A1E64"/>
    <w:rsid w:val="003A2145"/>
    <w:rsid w:val="003A359A"/>
    <w:rsid w:val="003B35DF"/>
    <w:rsid w:val="003B7AA6"/>
    <w:rsid w:val="003C7C86"/>
    <w:rsid w:val="004030EA"/>
    <w:rsid w:val="00413593"/>
    <w:rsid w:val="00425B70"/>
    <w:rsid w:val="00430F69"/>
    <w:rsid w:val="00433C01"/>
    <w:rsid w:val="00436799"/>
    <w:rsid w:val="00436C95"/>
    <w:rsid w:val="0044375D"/>
    <w:rsid w:val="004459C7"/>
    <w:rsid w:val="004513A5"/>
    <w:rsid w:val="00463100"/>
    <w:rsid w:val="0046490B"/>
    <w:rsid w:val="00464949"/>
    <w:rsid w:val="00477225"/>
    <w:rsid w:val="004A33F9"/>
    <w:rsid w:val="004A3A6A"/>
    <w:rsid w:val="004B1638"/>
    <w:rsid w:val="004B2B32"/>
    <w:rsid w:val="004D3069"/>
    <w:rsid w:val="004E4ABD"/>
    <w:rsid w:val="004F3A61"/>
    <w:rsid w:val="005013CE"/>
    <w:rsid w:val="00507ACC"/>
    <w:rsid w:val="00513572"/>
    <w:rsid w:val="00513B53"/>
    <w:rsid w:val="00543E51"/>
    <w:rsid w:val="005457EB"/>
    <w:rsid w:val="00552549"/>
    <w:rsid w:val="00557971"/>
    <w:rsid w:val="00561C83"/>
    <w:rsid w:val="00562330"/>
    <w:rsid w:val="00563EA4"/>
    <w:rsid w:val="00570CC3"/>
    <w:rsid w:val="0057494B"/>
    <w:rsid w:val="00580494"/>
    <w:rsid w:val="00594E76"/>
    <w:rsid w:val="005B2072"/>
    <w:rsid w:val="005C1E88"/>
    <w:rsid w:val="005F3E1F"/>
    <w:rsid w:val="005F4AC8"/>
    <w:rsid w:val="005F533E"/>
    <w:rsid w:val="00607160"/>
    <w:rsid w:val="0061780E"/>
    <w:rsid w:val="0062092B"/>
    <w:rsid w:val="00621647"/>
    <w:rsid w:val="00625305"/>
    <w:rsid w:val="00626362"/>
    <w:rsid w:val="00627016"/>
    <w:rsid w:val="0063316A"/>
    <w:rsid w:val="00636671"/>
    <w:rsid w:val="006423F1"/>
    <w:rsid w:val="0065061E"/>
    <w:rsid w:val="00653B8F"/>
    <w:rsid w:val="00676A86"/>
    <w:rsid w:val="006A6F48"/>
    <w:rsid w:val="006B0044"/>
    <w:rsid w:val="006B351E"/>
    <w:rsid w:val="006D2D71"/>
    <w:rsid w:val="006F3F51"/>
    <w:rsid w:val="006F47F2"/>
    <w:rsid w:val="007004BF"/>
    <w:rsid w:val="007008B8"/>
    <w:rsid w:val="0070386C"/>
    <w:rsid w:val="0070400D"/>
    <w:rsid w:val="00721290"/>
    <w:rsid w:val="007213F1"/>
    <w:rsid w:val="0072171D"/>
    <w:rsid w:val="007277AE"/>
    <w:rsid w:val="007368A9"/>
    <w:rsid w:val="00736BD3"/>
    <w:rsid w:val="0074355A"/>
    <w:rsid w:val="00743F13"/>
    <w:rsid w:val="00761C73"/>
    <w:rsid w:val="00763A73"/>
    <w:rsid w:val="00772E0B"/>
    <w:rsid w:val="007769A6"/>
    <w:rsid w:val="007945BF"/>
    <w:rsid w:val="007A1FC8"/>
    <w:rsid w:val="007B174A"/>
    <w:rsid w:val="007D3010"/>
    <w:rsid w:val="007D56FE"/>
    <w:rsid w:val="007D6EEE"/>
    <w:rsid w:val="007F4EDB"/>
    <w:rsid w:val="00803570"/>
    <w:rsid w:val="00810080"/>
    <w:rsid w:val="00830013"/>
    <w:rsid w:val="008425B6"/>
    <w:rsid w:val="0084324A"/>
    <w:rsid w:val="00843F34"/>
    <w:rsid w:val="00860B49"/>
    <w:rsid w:val="0086260A"/>
    <w:rsid w:val="00866FBB"/>
    <w:rsid w:val="00872AE3"/>
    <w:rsid w:val="0087647D"/>
    <w:rsid w:val="008857AB"/>
    <w:rsid w:val="00886B75"/>
    <w:rsid w:val="008A27E1"/>
    <w:rsid w:val="008B1AFD"/>
    <w:rsid w:val="008B4E81"/>
    <w:rsid w:val="008B7489"/>
    <w:rsid w:val="008C0FAF"/>
    <w:rsid w:val="008C767E"/>
    <w:rsid w:val="008D5250"/>
    <w:rsid w:val="008E3A0F"/>
    <w:rsid w:val="008E4D7B"/>
    <w:rsid w:val="008E5E59"/>
    <w:rsid w:val="008E7B9F"/>
    <w:rsid w:val="008F1C8D"/>
    <w:rsid w:val="00902783"/>
    <w:rsid w:val="0091024C"/>
    <w:rsid w:val="00927F00"/>
    <w:rsid w:val="00933A2A"/>
    <w:rsid w:val="00955524"/>
    <w:rsid w:val="00957D60"/>
    <w:rsid w:val="0096105B"/>
    <w:rsid w:val="00963CBB"/>
    <w:rsid w:val="00965FCD"/>
    <w:rsid w:val="00971987"/>
    <w:rsid w:val="0097230D"/>
    <w:rsid w:val="00984883"/>
    <w:rsid w:val="009911F0"/>
    <w:rsid w:val="009A09AA"/>
    <w:rsid w:val="009A412A"/>
    <w:rsid w:val="009A5D62"/>
    <w:rsid w:val="009B5D4B"/>
    <w:rsid w:val="009B61DB"/>
    <w:rsid w:val="009B7D89"/>
    <w:rsid w:val="009C6440"/>
    <w:rsid w:val="009D0D96"/>
    <w:rsid w:val="009F019E"/>
    <w:rsid w:val="009F6FD7"/>
    <w:rsid w:val="00A036BD"/>
    <w:rsid w:val="00A03F57"/>
    <w:rsid w:val="00A06AC8"/>
    <w:rsid w:val="00A17B72"/>
    <w:rsid w:val="00A202B3"/>
    <w:rsid w:val="00A63B4C"/>
    <w:rsid w:val="00A6511D"/>
    <w:rsid w:val="00A655BE"/>
    <w:rsid w:val="00A71004"/>
    <w:rsid w:val="00A75D9A"/>
    <w:rsid w:val="00A76B17"/>
    <w:rsid w:val="00A81F35"/>
    <w:rsid w:val="00A9671B"/>
    <w:rsid w:val="00A96805"/>
    <w:rsid w:val="00AA12D6"/>
    <w:rsid w:val="00AA588B"/>
    <w:rsid w:val="00AB339B"/>
    <w:rsid w:val="00AC16D3"/>
    <w:rsid w:val="00AC29F8"/>
    <w:rsid w:val="00AC3AD6"/>
    <w:rsid w:val="00AC6EF5"/>
    <w:rsid w:val="00AD24D4"/>
    <w:rsid w:val="00AD770E"/>
    <w:rsid w:val="00AE1BAF"/>
    <w:rsid w:val="00AE1C19"/>
    <w:rsid w:val="00B0225C"/>
    <w:rsid w:val="00B05DBB"/>
    <w:rsid w:val="00B10267"/>
    <w:rsid w:val="00B16D22"/>
    <w:rsid w:val="00B24B2E"/>
    <w:rsid w:val="00B26BE4"/>
    <w:rsid w:val="00B36FE5"/>
    <w:rsid w:val="00B3763B"/>
    <w:rsid w:val="00B52C3B"/>
    <w:rsid w:val="00B5345D"/>
    <w:rsid w:val="00B573E2"/>
    <w:rsid w:val="00B64C2C"/>
    <w:rsid w:val="00B65E8F"/>
    <w:rsid w:val="00B66F0F"/>
    <w:rsid w:val="00B67FA3"/>
    <w:rsid w:val="00B70E48"/>
    <w:rsid w:val="00BA214D"/>
    <w:rsid w:val="00BA5861"/>
    <w:rsid w:val="00BA6C63"/>
    <w:rsid w:val="00BA7781"/>
    <w:rsid w:val="00BB1734"/>
    <w:rsid w:val="00BB3CEB"/>
    <w:rsid w:val="00BB3F61"/>
    <w:rsid w:val="00BB40D2"/>
    <w:rsid w:val="00BB5A85"/>
    <w:rsid w:val="00BC1595"/>
    <w:rsid w:val="00BC1DA2"/>
    <w:rsid w:val="00BC52A2"/>
    <w:rsid w:val="00BC570A"/>
    <w:rsid w:val="00BC72EE"/>
    <w:rsid w:val="00BD2134"/>
    <w:rsid w:val="00BD5C15"/>
    <w:rsid w:val="00BD5F6E"/>
    <w:rsid w:val="00BE7E28"/>
    <w:rsid w:val="00BF266C"/>
    <w:rsid w:val="00C06FC2"/>
    <w:rsid w:val="00C11D8A"/>
    <w:rsid w:val="00C1476E"/>
    <w:rsid w:val="00C17875"/>
    <w:rsid w:val="00C2731E"/>
    <w:rsid w:val="00C409FE"/>
    <w:rsid w:val="00C41390"/>
    <w:rsid w:val="00C415C5"/>
    <w:rsid w:val="00C427B8"/>
    <w:rsid w:val="00C90B38"/>
    <w:rsid w:val="00C94258"/>
    <w:rsid w:val="00C95FCB"/>
    <w:rsid w:val="00C97F66"/>
    <w:rsid w:val="00CA327F"/>
    <w:rsid w:val="00CB28FE"/>
    <w:rsid w:val="00CB560D"/>
    <w:rsid w:val="00CD2CD0"/>
    <w:rsid w:val="00CF285B"/>
    <w:rsid w:val="00D061B0"/>
    <w:rsid w:val="00D121E3"/>
    <w:rsid w:val="00D141B0"/>
    <w:rsid w:val="00D14C25"/>
    <w:rsid w:val="00D274C3"/>
    <w:rsid w:val="00D30DFA"/>
    <w:rsid w:val="00D32879"/>
    <w:rsid w:val="00D35E53"/>
    <w:rsid w:val="00D40A0B"/>
    <w:rsid w:val="00D473B2"/>
    <w:rsid w:val="00D52539"/>
    <w:rsid w:val="00D70018"/>
    <w:rsid w:val="00D83B60"/>
    <w:rsid w:val="00D84E49"/>
    <w:rsid w:val="00D870EA"/>
    <w:rsid w:val="00D87864"/>
    <w:rsid w:val="00D9423B"/>
    <w:rsid w:val="00D97C50"/>
    <w:rsid w:val="00DA33CC"/>
    <w:rsid w:val="00DA5724"/>
    <w:rsid w:val="00DB16E5"/>
    <w:rsid w:val="00DB42A2"/>
    <w:rsid w:val="00DC1C6D"/>
    <w:rsid w:val="00DC6199"/>
    <w:rsid w:val="00DC7718"/>
    <w:rsid w:val="00DD0559"/>
    <w:rsid w:val="00DD766F"/>
    <w:rsid w:val="00DF1B42"/>
    <w:rsid w:val="00DF5A20"/>
    <w:rsid w:val="00E0293F"/>
    <w:rsid w:val="00E06734"/>
    <w:rsid w:val="00E12F3A"/>
    <w:rsid w:val="00E202B1"/>
    <w:rsid w:val="00E23328"/>
    <w:rsid w:val="00E3635E"/>
    <w:rsid w:val="00E64038"/>
    <w:rsid w:val="00E66496"/>
    <w:rsid w:val="00E7250F"/>
    <w:rsid w:val="00E7254D"/>
    <w:rsid w:val="00E731EB"/>
    <w:rsid w:val="00E752F0"/>
    <w:rsid w:val="00E87543"/>
    <w:rsid w:val="00E96E43"/>
    <w:rsid w:val="00E975F5"/>
    <w:rsid w:val="00EA3F67"/>
    <w:rsid w:val="00EA70A5"/>
    <w:rsid w:val="00EB5452"/>
    <w:rsid w:val="00EC2BF1"/>
    <w:rsid w:val="00ED1559"/>
    <w:rsid w:val="00ED63FD"/>
    <w:rsid w:val="00ED6E65"/>
    <w:rsid w:val="00ED7E96"/>
    <w:rsid w:val="00EE19AF"/>
    <w:rsid w:val="00EE3061"/>
    <w:rsid w:val="00EF1627"/>
    <w:rsid w:val="00EF7321"/>
    <w:rsid w:val="00EF7394"/>
    <w:rsid w:val="00EF7C53"/>
    <w:rsid w:val="00F1308E"/>
    <w:rsid w:val="00F14806"/>
    <w:rsid w:val="00F14900"/>
    <w:rsid w:val="00F15BA9"/>
    <w:rsid w:val="00F31CB7"/>
    <w:rsid w:val="00F3409B"/>
    <w:rsid w:val="00F37105"/>
    <w:rsid w:val="00F43A56"/>
    <w:rsid w:val="00F45DB4"/>
    <w:rsid w:val="00F630B2"/>
    <w:rsid w:val="00F84933"/>
    <w:rsid w:val="00F917BB"/>
    <w:rsid w:val="00F92B41"/>
    <w:rsid w:val="00FA271F"/>
    <w:rsid w:val="00FA3DD6"/>
    <w:rsid w:val="00FB0362"/>
    <w:rsid w:val="00FB4311"/>
    <w:rsid w:val="00FB4C8F"/>
    <w:rsid w:val="00FC0204"/>
    <w:rsid w:val="00FF55FA"/>
    <w:rsid w:val="29C8E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A8CAC0"/>
  <w15:docId w15:val="{148C50A1-3717-40A7-9966-7EACDC0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DD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1BAF"/>
    <w:rPr>
      <w:rFonts w:ascii="Tahoma" w:hAnsi="Tahoma" w:cs="Tahoma"/>
      <w:sz w:val="16"/>
      <w:szCs w:val="16"/>
    </w:rPr>
  </w:style>
  <w:style w:type="character" w:styleId="Hyperlink">
    <w:name w:val="Hyperlink"/>
    <w:rsid w:val="00261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86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E3974"/>
    <w:rPr>
      <w:color w:val="000000"/>
      <w:kern w:val="2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E31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31CE"/>
  </w:style>
  <w:style w:type="character" w:customStyle="1" w:styleId="CommentTextChar">
    <w:name w:val="Comment Text Char"/>
    <w:basedOn w:val="DefaultParagraphFont"/>
    <w:link w:val="CommentText"/>
    <w:semiHidden/>
    <w:rsid w:val="001E31CE"/>
    <w:rPr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1CE"/>
    <w:rPr>
      <w:b/>
      <w:bCs/>
      <w:color w:val="000000"/>
      <w:kern w:val="28"/>
      <w:lang w:val="en-US" w:eastAsia="en-US"/>
    </w:rPr>
  </w:style>
  <w:style w:type="paragraph" w:styleId="Revision">
    <w:name w:val="Revision"/>
    <w:hidden/>
    <w:uiPriority w:val="99"/>
    <w:semiHidden/>
    <w:rsid w:val="001E31CE"/>
    <w:rPr>
      <w:color w:val="000000"/>
      <w:kern w:val="28"/>
      <w:lang w:val="en-US" w:eastAsia="en-US"/>
    </w:rPr>
  </w:style>
  <w:style w:type="character" w:customStyle="1" w:styleId="tgc">
    <w:name w:val="_tgc"/>
    <w:basedOn w:val="DefaultParagraphFont"/>
    <w:rsid w:val="00ED63FD"/>
  </w:style>
  <w:style w:type="table" w:styleId="TableGrid">
    <w:name w:val="Table Grid"/>
    <w:basedOn w:val="TableNormal"/>
    <w:unhideWhenUsed/>
    <w:rsid w:val="0086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6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471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BB2E5ECD61341A519E9C90911423F" ma:contentTypeVersion="19" ma:contentTypeDescription="Create a new document." ma:contentTypeScope="" ma:versionID="aff9d50faa28851561f477125b77dce1">
  <xsd:schema xmlns:xsd="http://www.w3.org/2001/XMLSchema" xmlns:xs="http://www.w3.org/2001/XMLSchema" xmlns:p="http://schemas.microsoft.com/office/2006/metadata/properties" xmlns:ns1="http://schemas.microsoft.com/sharepoint/v3" xmlns:ns2="0108a330-4cdc-49c2-aefe-ae903dc40148" xmlns:ns3="a100ffef-b978-48df-843b-38a263c73bbd" targetNamespace="http://schemas.microsoft.com/office/2006/metadata/properties" ma:root="true" ma:fieldsID="b19b3e3d31c2aeffd0a9c93bfcf702bf" ns1:_="" ns2:_="" ns3:_="">
    <xsd:import namespace="http://schemas.microsoft.com/sharepoint/v3"/>
    <xsd:import namespace="0108a330-4cdc-49c2-aefe-ae903dc40148"/>
    <xsd:import namespace="a100ffef-b978-48df-843b-38a263c73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Responsibl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a330-4cdc-49c2-aefe-ae903dc4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sponsible" ma:index="20" nillable="true" ma:displayName="Responsible" ma:list="UserInfo" ma:SharePointGroup="5" ma:internalName="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0ffef-b978-48df-843b-38a263c73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38ed98e-d4fd-47c7-b90b-7261e366500f}" ma:internalName="TaxCatchAll" ma:showField="CatchAllData" ma:web="a100ffef-b978-48df-843b-38a263c73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le xmlns="0108a330-4cdc-49c2-aefe-ae903dc40148">
      <UserInfo>
        <DisplayName/>
        <AccountId xsi:nil="true"/>
        <AccountType/>
      </UserInfo>
    </Responsible>
    <SharedWithUsers xmlns="a100ffef-b978-48df-843b-38a263c73bbd">
      <UserInfo>
        <DisplayName>Deborah Keyser</DisplayName>
        <AccountId>15</AccountId>
        <AccountType/>
      </UserInfo>
      <UserInfo>
        <DisplayName>Shakira Mahabir</DisplayName>
        <AccountId>14</AccountId>
        <AccountType/>
      </UserInfo>
      <UserInfo>
        <DisplayName>Matthew Thistlewood</DisplayName>
        <AccountId>16</AccountId>
        <AccountType/>
      </UserInfo>
    </SharedWithUsers>
    <_ip_UnifiedCompliancePolicyUIAction xmlns="http://schemas.microsoft.com/sharepoint/v3" xsi:nil="true"/>
    <TaxCatchAll xmlns="a100ffef-b978-48df-843b-38a263c73bbd" xsi:nil="true"/>
    <_ip_UnifiedCompliancePolicyProperties xmlns="http://schemas.microsoft.com/sharepoint/v3" xsi:nil="true"/>
    <lcf76f155ced4ddcb4097134ff3c332f xmlns="0108a330-4cdc-49c2-aefe-ae903dc401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DA7760-3618-47D8-87AF-85F6BD194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A0E30-F89E-4552-82A1-80A672476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8a330-4cdc-49c2-aefe-ae903dc40148"/>
    <ds:schemaRef ds:uri="a100ffef-b978-48df-843b-38a263c73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3BF55-EC7A-4D06-B5D3-D45A2F7050BD}">
  <ds:schemaRefs>
    <ds:schemaRef ds:uri="http://schemas.microsoft.com/office/2006/metadata/properties"/>
    <ds:schemaRef ds:uri="http://schemas.microsoft.com/office/infopath/2007/PartnerControls"/>
    <ds:schemaRef ds:uri="0108a330-4cdc-49c2-aefe-ae903dc40148"/>
    <ds:schemaRef ds:uri="a100ffef-b978-48df-843b-38a263c73bb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726</Characters>
  <Application>Microsoft Office Word</Application>
  <DocSecurity>0</DocSecurity>
  <Lines>6</Lines>
  <Paragraphs>1</Paragraphs>
  <ScaleCrop>false</ScaleCrop>
  <Company>Wales Millennium Centre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Ricoh Capital Ltd</dc:title>
  <dc:creator>Kenny Man</dc:creator>
  <cp:lastModifiedBy>Abby Charles</cp:lastModifiedBy>
  <cp:revision>8</cp:revision>
  <cp:lastPrinted>2015-10-18T10:17:00Z</cp:lastPrinted>
  <dcterms:created xsi:type="dcterms:W3CDTF">2023-02-27T14:31:00Z</dcterms:created>
  <dcterms:modified xsi:type="dcterms:W3CDTF">2023-03-06T12:43:00Z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0x010100BE8BB2E5ECD61341A519E9C90911423F</vt:lpwstr>
  </property>
  <property fmtid="{D5CDD505-2E9C-101B-9397-08002B2CF9AE}" pid="3" name="SharedWithUsers">
    <vt:lpwstr>15;#Deborah Keyser;#14;#Shakira Mahabir;#16;#Matthew Thistlewood</vt:lpwstr>
  </property>
  <property fmtid="{D5CDD505-2E9C-101B-9397-08002B2CF9AE}" pid="4" name="MediaServiceImageTags">
    <vt:lpwstr/>
  </property>
</Properties>
</file>