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8CC7" w14:textId="005C096E" w:rsidR="001E1C5B" w:rsidRPr="001503D9" w:rsidRDefault="009D5E3E">
      <w:pPr>
        <w:rPr>
          <w:rFonts w:asciiTheme="minorHAnsi" w:hAnsiTheme="minorHAnsi" w:cstheme="minorHAnsi"/>
          <w:b/>
          <w:bCs/>
        </w:rPr>
      </w:pPr>
      <w:r w:rsidRPr="001503D9">
        <w:rPr>
          <w:rFonts w:asciiTheme="minorHAnsi" w:hAnsiTheme="minorHAnsi" w:cstheme="minorHAnsi"/>
          <w:b/>
          <w:bCs/>
        </w:rPr>
        <w:t>The Voice Lyrics</w:t>
      </w:r>
    </w:p>
    <w:p w14:paraId="65E25FE8" w14:textId="388621CC" w:rsidR="009D5E3E" w:rsidRPr="001503D9" w:rsidRDefault="009D5E3E">
      <w:pPr>
        <w:rPr>
          <w:rFonts w:asciiTheme="minorHAnsi" w:hAnsiTheme="minorHAnsi" w:cstheme="minorHAnsi"/>
          <w:b/>
          <w:bCs/>
        </w:rPr>
      </w:pPr>
    </w:p>
    <w:p w14:paraId="66F168D3" w14:textId="625129D7" w:rsidR="00302C28" w:rsidRPr="001503D9" w:rsidRDefault="00302C28" w:rsidP="009D5E3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  <w:u w:val="none"/>
        </w:rPr>
      </w:pPr>
      <w:r w:rsidRPr="001503D9">
        <w:rPr>
          <w:rFonts w:asciiTheme="minorHAnsi" w:hAnsiTheme="minorHAnsi" w:cstheme="minorHAnsi"/>
          <w:b/>
          <w:bCs/>
          <w:color w:val="auto"/>
          <w:u w:val="none"/>
        </w:rPr>
        <w:t>Ogun Verse 1</w:t>
      </w:r>
    </w:p>
    <w:p w14:paraId="545D49EE" w14:textId="77777777" w:rsidR="00302C28" w:rsidRPr="001503D9" w:rsidRDefault="00302C28" w:rsidP="009D5E3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</w:p>
    <w:p w14:paraId="0D6C8B56" w14:textId="0FCD5C5E" w:rsidR="009D5E3E" w:rsidRPr="001503D9" w:rsidRDefault="009D5E3E" w:rsidP="009D5E3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I'm drowning in my sorrows, Chris is drowning in that water / they kill us every day, it's like lambs being slaughtered / afraid for my sons, I'm afraid for my daughters / it's them vs us, don't forget what's important / my voice falters, my voice breaks / Siyanda behind bars it's her life that's at stake / meanwhile they're eating steaks, get a taste of the good life / when the revolution starts catch me dancing in the moonlight / I'm prepared for the fight / I've got my wings now so I'm prepared for the flight / I close my eyes I see my pain, I see my pride / the external will never reflect what's inside / this is just some insight into a mind that's contrite / I've done so much wrong so I write to make it right / and what's home, when you're a nomad / and what's home, when you've got no land / I stand on my feet, I won't kneel on my knees / they don't teach you p's and q's but they're expecting you to please / and they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ain't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aquaman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but they still guard the seas / how can the tree grow if there's blood on the leaves / how can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i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breath if your knee makes wheeze / I can't reach the treasure if you don't share the keys / for the sake of survival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gotta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be Hercules / I close my eyes I see my pain, I see my pride / the only son had to learn to provide / I was the man of the house before I was a boy / immigration after me, how many lives have been destroyed / they talk about policies, we all know it's a ploy / they rob us of our freedom, they rob us of our joy / they play the whole nation like the story about toys / and for everybody voiceless, I'll be the voice / yeah I'll be the voice / I do it for my people cos I don't have a choice / please promise me when I speak you'll rejoice / please rejoice </w:t>
      </w:r>
    </w:p>
    <w:p w14:paraId="0CCB6129" w14:textId="66A8B52E" w:rsidR="009D5E3E" w:rsidRPr="001503D9" w:rsidRDefault="009D5E3E">
      <w:pPr>
        <w:rPr>
          <w:rFonts w:asciiTheme="minorHAnsi" w:hAnsiTheme="minorHAnsi" w:cstheme="minorHAnsi"/>
          <w:b/>
          <w:bCs/>
        </w:rPr>
      </w:pPr>
    </w:p>
    <w:p w14:paraId="713B8A0A" w14:textId="2F366DEC" w:rsidR="001218C5" w:rsidRPr="001503D9" w:rsidRDefault="001218C5">
      <w:pPr>
        <w:rPr>
          <w:rFonts w:asciiTheme="minorHAnsi" w:hAnsiTheme="minorHAnsi" w:cstheme="minorHAnsi"/>
          <w:b/>
          <w:bCs/>
          <w:u w:val="none"/>
        </w:rPr>
      </w:pPr>
      <w:r w:rsidRPr="001503D9">
        <w:rPr>
          <w:rFonts w:asciiTheme="minorHAnsi" w:hAnsiTheme="minorHAnsi" w:cstheme="minorHAnsi"/>
          <w:b/>
          <w:bCs/>
          <w:u w:val="none"/>
        </w:rPr>
        <w:t>Aisha Kigs</w:t>
      </w:r>
      <w:r w:rsidR="00302C28" w:rsidRPr="001503D9">
        <w:rPr>
          <w:rFonts w:asciiTheme="minorHAnsi" w:hAnsiTheme="minorHAnsi" w:cstheme="minorHAnsi"/>
          <w:b/>
          <w:bCs/>
          <w:u w:val="none"/>
        </w:rPr>
        <w:t xml:space="preserve"> Verse &amp; Chorus </w:t>
      </w:r>
    </w:p>
    <w:p w14:paraId="56BD65EF" w14:textId="3AFC6E3F" w:rsidR="001218C5" w:rsidRPr="001503D9" w:rsidRDefault="001218C5">
      <w:pPr>
        <w:rPr>
          <w:rFonts w:asciiTheme="minorHAnsi" w:hAnsiTheme="minorHAnsi" w:cstheme="minorHAnsi"/>
          <w:b/>
          <w:bCs/>
          <w:u w:val="none"/>
        </w:rPr>
      </w:pPr>
    </w:p>
    <w:p w14:paraId="7D58D21B" w14:textId="38868B1C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Big up raise the voice / that run through these bloodlines / yet so far removed </w:t>
      </w:r>
    </w:p>
    <w:p w14:paraId="2468BBDB" w14:textId="7A383EEA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You search for home in this wide world / been quiet for so long</w:t>
      </w:r>
    </w:p>
    <w:p w14:paraId="49A07A46" w14:textId="486A673A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Not knowing it's within / the voice is my home, </w:t>
      </w:r>
      <w:proofErr w:type="gramStart"/>
      <w:r w:rsidRPr="001503D9">
        <w:rPr>
          <w:rFonts w:asciiTheme="minorHAnsi" w:hAnsiTheme="minorHAnsi" w:cstheme="minorHAnsi"/>
          <w:color w:val="auto"/>
          <w:u w:val="none"/>
        </w:rPr>
        <w:t>yes</w:t>
      </w:r>
      <w:proofErr w:type="gramEnd"/>
      <w:r w:rsidRPr="001503D9">
        <w:rPr>
          <w:rFonts w:asciiTheme="minorHAnsi" w:hAnsiTheme="minorHAnsi" w:cstheme="minorHAnsi"/>
          <w:color w:val="auto"/>
          <w:u w:val="none"/>
        </w:rPr>
        <w:t xml:space="preserve"> the voice is with me </w:t>
      </w:r>
    </w:p>
    <w:p w14:paraId="00CCFDE1" w14:textId="52D2F121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I refuse to be strong, just at your disposal / I'm done trying to make you see</w:t>
      </w:r>
    </w:p>
    <w:p w14:paraId="4A050814" w14:textId="781E9043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My vulnerability / with feelings intense but like with pain, there is a threshold</w:t>
      </w:r>
    </w:p>
    <w:p w14:paraId="3D0295EC" w14:textId="049602FD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You mistake my strength for tolerance / if to please you is to lose me \ then it can never be</w:t>
      </w:r>
    </w:p>
    <w:p w14:paraId="1B922470" w14:textId="01703B3E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I'm choosing me, phenomenally / So go on, go on / have it your way, have it your way</w:t>
      </w:r>
    </w:p>
    <w:p w14:paraId="508C982E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lastRenderedPageBreak/>
        <w:t>(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Tumia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njia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yako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) </w:t>
      </w:r>
    </w:p>
    <w:p w14:paraId="3CB6FF18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Have it your way</w:t>
      </w:r>
    </w:p>
    <w:p w14:paraId="53650227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Have it your way </w:t>
      </w:r>
    </w:p>
    <w:p w14:paraId="6510621D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(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Tumia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njia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yako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) </w:t>
      </w:r>
    </w:p>
    <w:p w14:paraId="4090EB78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</w:p>
    <w:p w14:paraId="0E2D8CE1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Big up raise the voice</w:t>
      </w:r>
    </w:p>
    <w:p w14:paraId="04823DA1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That runs through these bloodlines</w:t>
      </w:r>
    </w:p>
    <w:p w14:paraId="1382EB36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Yet far removed</w:t>
      </w:r>
    </w:p>
    <w:p w14:paraId="2086200E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Ya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search for home in dis wide world </w:t>
      </w:r>
    </w:p>
    <w:p w14:paraId="54887DB8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Been quite for so long</w:t>
      </w:r>
    </w:p>
    <w:p w14:paraId="134BE45F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Not knowing it's within</w:t>
      </w:r>
    </w:p>
    <w:p w14:paraId="6184D2E5" w14:textId="77777777" w:rsidR="001218C5" w:rsidRPr="001503D9" w:rsidRDefault="001218C5" w:rsidP="001218C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The voice is my home</w:t>
      </w:r>
    </w:p>
    <w:p w14:paraId="011E3A5C" w14:textId="3F9B98D9" w:rsidR="001218C5" w:rsidRPr="001503D9" w:rsidRDefault="001218C5" w:rsidP="001218C5">
      <w:pPr>
        <w:spacing w:line="360" w:lineRule="auto"/>
        <w:rPr>
          <w:rFonts w:asciiTheme="minorHAnsi" w:hAnsiTheme="minorHAnsi" w:cstheme="minorHAnsi"/>
          <w:b/>
          <w:bCs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>Yes, the voice is with me</w:t>
      </w:r>
    </w:p>
    <w:p w14:paraId="0EE0B926" w14:textId="5E2BB10F" w:rsidR="001218C5" w:rsidRPr="001503D9" w:rsidRDefault="001218C5">
      <w:pPr>
        <w:rPr>
          <w:rFonts w:asciiTheme="minorHAnsi" w:hAnsiTheme="minorHAnsi" w:cstheme="minorHAnsi"/>
          <w:b/>
          <w:bCs/>
          <w:u w:val="none"/>
        </w:rPr>
      </w:pPr>
    </w:p>
    <w:p w14:paraId="4D346683" w14:textId="43684BB3" w:rsidR="001218C5" w:rsidRPr="001503D9" w:rsidRDefault="00302C28">
      <w:pPr>
        <w:rPr>
          <w:rFonts w:asciiTheme="minorHAnsi" w:hAnsiTheme="minorHAnsi" w:cstheme="minorHAnsi"/>
          <w:b/>
          <w:bCs/>
          <w:u w:val="none"/>
        </w:rPr>
      </w:pPr>
      <w:r w:rsidRPr="001503D9">
        <w:rPr>
          <w:rFonts w:asciiTheme="minorHAnsi" w:hAnsiTheme="minorHAnsi" w:cstheme="minorHAnsi"/>
          <w:b/>
          <w:bCs/>
          <w:u w:val="none"/>
        </w:rPr>
        <w:t xml:space="preserve">Ogun Verse 2 </w:t>
      </w:r>
    </w:p>
    <w:p w14:paraId="132CF0BD" w14:textId="3E1C4CEA" w:rsidR="00302C28" w:rsidRPr="001503D9" w:rsidRDefault="00302C28">
      <w:pPr>
        <w:rPr>
          <w:rFonts w:asciiTheme="minorHAnsi" w:hAnsiTheme="minorHAnsi" w:cstheme="minorHAnsi"/>
          <w:b/>
          <w:bCs/>
          <w:u w:val="none"/>
        </w:rPr>
      </w:pPr>
    </w:p>
    <w:p w14:paraId="5563F09E" w14:textId="77777777" w:rsidR="00302C28" w:rsidRPr="001503D9" w:rsidRDefault="00302C28" w:rsidP="00302C2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Ladies and gentlemen / I'm in my element / </w:t>
      </w:r>
    </w:p>
    <w:p w14:paraId="7612C3E6" w14:textId="77777777" w:rsidR="00302C28" w:rsidRPr="001503D9" w:rsidRDefault="00302C28" w:rsidP="00302C2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</w:rPr>
      </w:pPr>
      <w:r w:rsidRPr="001503D9">
        <w:rPr>
          <w:rFonts w:asciiTheme="minorHAnsi" w:hAnsiTheme="minorHAnsi" w:cstheme="minorHAnsi"/>
          <w:color w:val="auto"/>
          <w:u w:val="none"/>
        </w:rPr>
        <w:t xml:space="preserve">this one is eloquent, decadent, delicate / this one can set the rain on fire cos it's heaven sent / this one is spiritual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suttin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like a miracle / I close my eyes I see my pain, I see my pride / but now I'm swimming, </w:t>
      </w:r>
      <w:proofErr w:type="spellStart"/>
      <w:r w:rsidRPr="001503D9">
        <w:rPr>
          <w:rFonts w:asciiTheme="minorHAnsi" w:hAnsiTheme="minorHAnsi" w:cstheme="minorHAnsi"/>
          <w:color w:val="auto"/>
          <w:u w:val="none"/>
        </w:rPr>
        <w:t>i</w:t>
      </w:r>
      <w:proofErr w:type="spellEnd"/>
      <w:r w:rsidRPr="001503D9">
        <w:rPr>
          <w:rFonts w:asciiTheme="minorHAnsi" w:hAnsiTheme="minorHAnsi" w:cstheme="minorHAnsi"/>
          <w:color w:val="auto"/>
          <w:u w:val="none"/>
        </w:rPr>
        <w:t xml:space="preserve"> go against the tide / and it's been a bumpy ride / but, still I rise / that implies that I've fallen / I feel like I am Icarus / once I was so ignorant but now I can see / holy Mary, holy Mary / please pray for me / please pray for us / from ashes to ashes, from dust to dust / don't ever tell me to adjust / I'm proud of who I am / Nigerian, Italian, Welsh and Shakespearean / a splash of radicality and egalitarian / the parts make the whole / the whole makes the ecology / this song is just a part of an infinite mythology  this for my brothers on the block and on the frontlines / it's all love, peace signs for the gang signs / let's make a toast, it’s the last of the tough times / let's make a toast for the brothers who are confined / and the ones who still consign / just let me be the voice for you, just let me be voice for you </w:t>
      </w:r>
    </w:p>
    <w:p w14:paraId="48F23AFA" w14:textId="77777777" w:rsidR="00302C28" w:rsidRPr="001503D9" w:rsidRDefault="00302C28" w:rsidP="00302C2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5EBF8712" w14:textId="3784208C" w:rsidR="00302C28" w:rsidRDefault="00302C28">
      <w:pPr>
        <w:rPr>
          <w:rFonts w:asciiTheme="minorHAnsi" w:hAnsiTheme="minorHAnsi" w:cstheme="minorHAnsi"/>
          <w:u w:val="none"/>
        </w:rPr>
      </w:pPr>
    </w:p>
    <w:p w14:paraId="62E17718" w14:textId="7EA2C48F" w:rsidR="00134389" w:rsidRDefault="00134389">
      <w:pPr>
        <w:rPr>
          <w:rFonts w:asciiTheme="minorHAnsi" w:hAnsiTheme="minorHAnsi" w:cstheme="minorHAnsi"/>
          <w:u w:val="none"/>
        </w:rPr>
      </w:pPr>
    </w:p>
    <w:p w14:paraId="455B90EB" w14:textId="64D361A8" w:rsidR="00134389" w:rsidRDefault="00134389">
      <w:pPr>
        <w:rPr>
          <w:rFonts w:asciiTheme="minorHAnsi" w:hAnsiTheme="minorHAnsi" w:cstheme="minorHAnsi"/>
          <w:u w:val="none"/>
        </w:rPr>
      </w:pPr>
    </w:p>
    <w:p w14:paraId="1C566584" w14:textId="3981399E" w:rsidR="00134389" w:rsidRDefault="00134389">
      <w:pPr>
        <w:rPr>
          <w:rFonts w:asciiTheme="minorHAnsi" w:hAnsiTheme="minorHAnsi" w:cstheme="minorHAnsi"/>
          <w:u w:val="none"/>
        </w:rPr>
      </w:pPr>
    </w:p>
    <w:p w14:paraId="539F91BA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lang w:val="cy-GB"/>
        </w:rPr>
      </w:pPr>
      <w:r w:rsidRPr="00D73580">
        <w:rPr>
          <w:rFonts w:asciiTheme="minorHAnsi" w:hAnsiTheme="minorHAnsi" w:cstheme="minorHAnsi"/>
          <w:b/>
          <w:bCs/>
          <w:lang w:val="cy-GB"/>
        </w:rPr>
        <w:lastRenderedPageBreak/>
        <w:t>The Voice Lyrics</w:t>
      </w:r>
    </w:p>
    <w:p w14:paraId="2BA65E2B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lang w:val="cy-GB"/>
        </w:rPr>
      </w:pPr>
    </w:p>
    <w:p w14:paraId="28776A0B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b/>
          <w:bCs/>
          <w:color w:val="auto"/>
          <w:u w:val="none"/>
          <w:lang w:val="cy-GB"/>
        </w:rPr>
        <w:t>Ogun Verse 1</w:t>
      </w:r>
    </w:p>
    <w:p w14:paraId="082BFA59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</w:p>
    <w:p w14:paraId="1A2FCD59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Rwy’n boddi yn fy ngofidiau, mae Chris yn boddi yn y dŵr ’na / maen nhw’n ein lladd ni bob dydd, fel ŵyn yn cael eu lladd / mae gen i ofn dros fy meibion, mae gen i ofn dros fy merched / nhw yn ein herbyn ni, paid anghofio beth sy’n bwysig / mae fy llais yn petruso, mae fy llais yn pallu / Siyanda yn y carchar, ei bywyd hi sydd yn y fantol / tra eu bod nhw’n bwyta stêcs, mynna flas o’r bywyd da / pan ddaw’r chwyldro byddaf yn dawnsio yng ngolau’r lloer / rwy’n barod am y frwydr / rwyf wedi cael fy adenydd nawr felly rwy’n barod i ehedeg / caeaf fy llygaid gwelaf fy mhoen, gwelaf fy malchder / bydd yr hyn sydd tu allan byth yn adlewyrchu’r hyn sydd tu fewn / dim ond rhyw gip yw hyn ar feddwl sy’n difaru / rwyf wedi bod cymaint ar fai, rwy’n ysgrifennu i’w wneud yn iawn / a beth yw cartref, pan wyt ti’n grwydryn? / A beth yw cartref, pan nad oes gen ti dir? / Safaf ar fy nhraed, ni wnaf benlinio ar fy mhengliniau / tydyn nhw ddim yn eich dysgu i fod yn gwrtais ond maen nhw’n disgwyl i chi blesio / ac nid dynion y dŵr ydyn nhw ond maen nhw’n dal i warchod y moroedd / sut y gall y goeden dyfu os oes gwaed ar y dail? / sut gallaf i anadlu os yw dy ben-glin yn gwneud i mi duchan? / alla i ddim cyrraedd y trysor os na ranni di’r allweddi / er mwyn goroesi rhaid bod yn Ercwlff / Caeaf fy llygaid gwelaf fy mhoen, gwelaf fy malchder / yr unig fab, roedd rhaid i mi ddysgu darparu / fi oedd dyn y tŷ cyn i mi gael bod yn fachgen / mewnfudo ar fy ôl, faint o fywydau sydd wedi’u dinistrio / maent yn sôn am bolisïau, rydyn ni i gyd yn gwybod mai ystryw ydyw / maen nhw’n dwyn ein rhyddid, maen nhw’n dwyn ein llawenydd / maen nhw’n chwarae’r genedl gyfan fel y stori am deganau / ac i bawb heb lais, mi fyddaf i’n llais / ie, mi fyddaf i’n llais / mi wnaf hynny dros fy mhobl achos does gen i ddim dewis / wyt ti’n addo pan siaradaf y byddi di’n llawen / plîs bydda’n llawen. </w:t>
      </w:r>
    </w:p>
    <w:p w14:paraId="36E59ED5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</w:p>
    <w:p w14:paraId="220B2081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lang w:val="cy-GB"/>
        </w:rPr>
      </w:pPr>
    </w:p>
    <w:p w14:paraId="1FEAC783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u w:val="none"/>
          <w:lang w:val="cy-GB"/>
        </w:rPr>
      </w:pPr>
      <w:r w:rsidRPr="00D73580">
        <w:rPr>
          <w:rFonts w:asciiTheme="minorHAnsi" w:hAnsiTheme="minorHAnsi" w:cstheme="minorHAnsi"/>
          <w:b/>
          <w:bCs/>
          <w:u w:val="none"/>
          <w:lang w:val="cy-GB"/>
        </w:rPr>
        <w:t xml:space="preserve">Aisha Kigs Verse &amp; Chorus </w:t>
      </w:r>
    </w:p>
    <w:p w14:paraId="0CF4AD7B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u w:val="none"/>
          <w:lang w:val="cy-GB"/>
        </w:rPr>
      </w:pPr>
    </w:p>
    <w:p w14:paraId="21B006B3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Dyrchafa, coda’r llais / sy’n rhedeg drwy’r achau hyn / ond eto mor bell hyd yma </w:t>
      </w:r>
    </w:p>
    <w:p w14:paraId="78FDD1A6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Rwyt ti’n chwilio am adre yn y byd mawr hwn / wedi bod yn dawel gyhyd</w:t>
      </w:r>
    </w:p>
    <w:p w14:paraId="3C60B83A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Heb wybod ei fod o tu fewn / y llais yw fy nghartref, ydi mae’r llais gennyf fi </w:t>
      </w:r>
    </w:p>
    <w:p w14:paraId="65886AB3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Gwrthodaf fod yn gryf, ar gael i ti / rwyf wedi cael llond bol ceisio dy gael i weld</w:t>
      </w:r>
    </w:p>
    <w:p w14:paraId="3D7248DE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lastRenderedPageBreak/>
        <w:t>Fy mregusrwydd / gyda theimladau dwys ond megis â phoen, mae trothwy</w:t>
      </w:r>
    </w:p>
    <w:p w14:paraId="64623F71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Rwyt ti’n camgymryd fy nghryfder am oddefiaeth / os mai dy blesio di yw fy ngholli i \ yna ni all byth fod</w:t>
      </w:r>
    </w:p>
    <w:p w14:paraId="2828C73E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Rwy’n fy newis i, yn aruthrol / Felly cer, cer yn dy flaen / gwna fel y mynni, gwna fel y mynni</w:t>
      </w:r>
    </w:p>
    <w:p w14:paraId="3F704C4C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(Tumia njia yako) </w:t>
      </w:r>
    </w:p>
    <w:p w14:paraId="522BD0FB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Gwna fel y mynni</w:t>
      </w:r>
    </w:p>
    <w:p w14:paraId="75FD110F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Gwna fel y mynni </w:t>
      </w:r>
    </w:p>
    <w:p w14:paraId="08847187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(Tumia njia yako) </w:t>
      </w:r>
    </w:p>
    <w:p w14:paraId="5C03EBEF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</w:p>
    <w:p w14:paraId="1D7F09E4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Dyrchafa, coda’r llais </w:t>
      </w:r>
    </w:p>
    <w:p w14:paraId="2DAB300B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sy’n rhedeg drwy’r achau hyn</w:t>
      </w:r>
    </w:p>
    <w:p w14:paraId="1B5EE306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ond eto mor bell hyd yma</w:t>
      </w:r>
    </w:p>
    <w:p w14:paraId="22382C88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Ti’n chwilio am adre yn y byd mawr hwn </w:t>
      </w:r>
    </w:p>
    <w:p w14:paraId="60111E98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Wedi bod yn dawel gyhyd</w:t>
      </w:r>
    </w:p>
    <w:p w14:paraId="0BCF881C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Heb wybod ei fod o tu fewn </w:t>
      </w:r>
    </w:p>
    <w:p w14:paraId="33A55A50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Y llais yw fy nghartref.</w:t>
      </w:r>
    </w:p>
    <w:p w14:paraId="6986751E" w14:textId="77777777" w:rsidR="0017424E" w:rsidRPr="00D73580" w:rsidRDefault="0017424E" w:rsidP="0017424E">
      <w:pPr>
        <w:spacing w:line="360" w:lineRule="auto"/>
        <w:rPr>
          <w:rFonts w:asciiTheme="minorHAnsi" w:hAnsiTheme="minorHAnsi" w:cstheme="minorHAnsi"/>
          <w:b/>
          <w:bCs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>Ydi mae’r llais gennyf i.</w:t>
      </w:r>
    </w:p>
    <w:p w14:paraId="6647F9BB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u w:val="none"/>
          <w:lang w:val="cy-GB"/>
        </w:rPr>
      </w:pPr>
    </w:p>
    <w:p w14:paraId="7244621B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u w:val="none"/>
          <w:lang w:val="cy-GB"/>
        </w:rPr>
      </w:pPr>
      <w:r w:rsidRPr="00D73580">
        <w:rPr>
          <w:rFonts w:asciiTheme="minorHAnsi" w:hAnsiTheme="minorHAnsi" w:cstheme="minorHAnsi"/>
          <w:b/>
          <w:bCs/>
          <w:u w:val="none"/>
          <w:lang w:val="cy-GB"/>
        </w:rPr>
        <w:t xml:space="preserve">Ogun Verse 2 </w:t>
      </w:r>
    </w:p>
    <w:p w14:paraId="4474AA95" w14:textId="77777777" w:rsidR="0017424E" w:rsidRPr="00D73580" w:rsidRDefault="0017424E" w:rsidP="0017424E">
      <w:pPr>
        <w:rPr>
          <w:rFonts w:asciiTheme="minorHAnsi" w:hAnsiTheme="minorHAnsi" w:cstheme="minorHAnsi"/>
          <w:b/>
          <w:bCs/>
          <w:u w:val="none"/>
          <w:lang w:val="cy-GB"/>
        </w:rPr>
      </w:pPr>
    </w:p>
    <w:p w14:paraId="4AC0EADF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u w:val="none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Foneddigion a boneddigesau / rwyf yn fy elfen / </w:t>
      </w:r>
    </w:p>
    <w:p w14:paraId="65FF578F" w14:textId="77777777" w:rsidR="0017424E" w:rsidRPr="00D73580" w:rsidRDefault="0017424E" w:rsidP="0017424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lang w:val="cy-GB"/>
        </w:rPr>
      </w:pP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Mae hon yn un huawdl, yn hy, yn deimladwy / gall hon roi’r glaw ar dân achos fe’i gyrrwyd gan y nefoedd / mae hon yn un ysbrydol rhyw fath o wyrth / caeaf fy llygaid gwelaf fy mhoen, gwelaf fy malchder / ond nawr rwy’n nofio, rwy’n mynd yn erbyn y llanw / ac mae wedi bod yn daith ddigon garw / ond, rwy’n dal i godi / sy’n awgrymu fy mod wedi cwympo / teimlaf fel petawn yn Icarws / unwaith roeddwn mor anwybodus ond yn awr gallaf weld / y sanctaidd Fair, y sanctaidd Fair / gweddïa drosof i / gweddïa drosom ni / lludw i’r lludw, pridd i’r pridd / paid byth dweud wrthyf am addasu / rwy’n falch o bwy ydw i / Nigeriad, Eidalwr, Cymro a Shakespeariad / sblash o radicaliaeth ac </w:t>
      </w:r>
      <w:r w:rsidRPr="00D73580">
        <w:rPr>
          <w:rFonts w:asciiTheme="minorHAnsi" w:hAnsiTheme="minorHAnsi" w:cstheme="minorHAnsi"/>
          <w:u w:val="none"/>
          <w:lang w:val="cy-GB"/>
        </w:rPr>
        <w:t xml:space="preserve">egalitariad </w:t>
      </w:r>
      <w:r w:rsidRPr="00D73580">
        <w:rPr>
          <w:rFonts w:asciiTheme="minorHAnsi" w:hAnsiTheme="minorHAnsi" w:cstheme="minorHAnsi"/>
          <w:color w:val="auto"/>
          <w:u w:val="none"/>
          <w:lang w:val="cy-GB"/>
        </w:rPr>
        <w:t xml:space="preserve">/ y rhannau yw’r cyfanwaith / y cyfanwaith yw’r ecoleg / mae’r gân hon yn rhan o fytholeg ddiddiwedd  / mae hon i fy mrodyr ar y bloc ac ar y rheng flaen / cariad yw’r cyfan, arwyddion heddwch yn arwyddion y gang / dewch i gynnig llwncdestun, dyma’r olaf o’r cyfnodau anodd / dyma </w:t>
      </w:r>
      <w:r w:rsidRPr="00D73580">
        <w:rPr>
          <w:rFonts w:asciiTheme="minorHAnsi" w:hAnsiTheme="minorHAnsi" w:cstheme="minorHAnsi"/>
          <w:color w:val="auto"/>
          <w:u w:val="none"/>
          <w:lang w:val="cy-GB"/>
        </w:rPr>
        <w:lastRenderedPageBreak/>
        <w:t xml:space="preserve">gynnig llwncdestun i’r brodyr sydd mewn caethiwed / a’r rhai sy’n dal yn carcharu / gad i mi fod yn llais i ti, gad i mi fod yn llais i ti </w:t>
      </w:r>
    </w:p>
    <w:p w14:paraId="0FCEEE08" w14:textId="77777777" w:rsidR="0017424E" w:rsidRPr="00D73580" w:rsidRDefault="0017424E" w:rsidP="0017424E">
      <w:pPr>
        <w:rPr>
          <w:rFonts w:asciiTheme="minorHAnsi" w:hAnsiTheme="minorHAnsi" w:cstheme="minorHAnsi"/>
          <w:u w:val="none"/>
          <w:lang w:val="cy-GB"/>
        </w:rPr>
      </w:pPr>
    </w:p>
    <w:p w14:paraId="2D8C32DF" w14:textId="77777777" w:rsidR="00134389" w:rsidRPr="001503D9" w:rsidRDefault="00134389">
      <w:pPr>
        <w:rPr>
          <w:rFonts w:asciiTheme="minorHAnsi" w:hAnsiTheme="minorHAnsi" w:cstheme="minorHAnsi"/>
          <w:u w:val="none"/>
        </w:rPr>
      </w:pPr>
    </w:p>
    <w:sectPr w:rsidR="00134389" w:rsidRPr="001503D9" w:rsidSect="00DB15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3E"/>
    <w:rsid w:val="000B6EF2"/>
    <w:rsid w:val="001218C5"/>
    <w:rsid w:val="00134389"/>
    <w:rsid w:val="001503D9"/>
    <w:rsid w:val="0017424E"/>
    <w:rsid w:val="00302C28"/>
    <w:rsid w:val="003065B2"/>
    <w:rsid w:val="003A7B92"/>
    <w:rsid w:val="004431EF"/>
    <w:rsid w:val="005032A6"/>
    <w:rsid w:val="009D5E3E"/>
    <w:rsid w:val="00A36078"/>
    <w:rsid w:val="00CE7129"/>
    <w:rsid w:val="00DB1572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50E0"/>
  <w14:defaultImageDpi w14:val="32767"/>
  <w15:chartTrackingRefBased/>
  <w15:docId w15:val="{56A4A19F-4A5A-2B4B-9F5B-52737D7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u w:val="single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Ogun</dc:creator>
  <cp:keywords/>
  <dc:description/>
  <cp:lastModifiedBy>Shakira Mahabir</cp:lastModifiedBy>
  <cp:revision>2</cp:revision>
  <dcterms:created xsi:type="dcterms:W3CDTF">2022-02-16T10:21:00Z</dcterms:created>
  <dcterms:modified xsi:type="dcterms:W3CDTF">2022-02-16T10:21:00Z</dcterms:modified>
</cp:coreProperties>
</file>