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B6E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b/>
          <w:bCs/>
          <w:color w:val="000000"/>
          <w:lang w:eastAsia="en-GB"/>
        </w:rPr>
        <w:t>WE’LL BE OKAY</w:t>
      </w:r>
    </w:p>
    <w:p w14:paraId="5392E82C" w14:textId="77777777" w:rsidR="00E7005E" w:rsidRPr="00E7005E" w:rsidRDefault="00E7005E" w:rsidP="00E70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E1B853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Lord knows I’ve sinned</w:t>
      </w:r>
    </w:p>
    <w:p w14:paraId="7F6927E8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Don’t know what else I should try</w:t>
      </w:r>
    </w:p>
    <w:p w14:paraId="002CF4BC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Don’t know where you’ve been</w:t>
      </w:r>
    </w:p>
    <w:p w14:paraId="57B570BD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 xml:space="preserve">But </w:t>
      </w:r>
      <w:proofErr w:type="gramStart"/>
      <w:r w:rsidRPr="00E7005E">
        <w:rPr>
          <w:rFonts w:ascii="Arial" w:eastAsia="Times New Roman" w:hAnsi="Arial" w:cs="Arial"/>
          <w:color w:val="000000"/>
          <w:lang w:eastAsia="en-GB"/>
        </w:rPr>
        <w:t>still</w:t>
      </w:r>
      <w:proofErr w:type="gramEnd"/>
      <w:r w:rsidRPr="00E7005E">
        <w:rPr>
          <w:rFonts w:ascii="Arial" w:eastAsia="Times New Roman" w:hAnsi="Arial" w:cs="Arial"/>
          <w:color w:val="000000"/>
          <w:lang w:eastAsia="en-GB"/>
        </w:rPr>
        <w:t xml:space="preserve"> I look to the sky</w:t>
      </w:r>
    </w:p>
    <w:p w14:paraId="66B2F573" w14:textId="77777777" w:rsidR="00E7005E" w:rsidRPr="00E7005E" w:rsidRDefault="00E7005E" w:rsidP="00E70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7F2F7D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To whom it may concern,  </w:t>
      </w:r>
    </w:p>
    <w:p w14:paraId="7C4DD221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Once you’re done with this letter</w:t>
      </w:r>
    </w:p>
    <w:p w14:paraId="508348C7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Make sure you let it burn</w:t>
      </w:r>
    </w:p>
    <w:p w14:paraId="578BDFD2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 xml:space="preserve">Keep the ashes of </w:t>
      </w:r>
      <w:proofErr w:type="spellStart"/>
      <w:proofErr w:type="gramStart"/>
      <w:r w:rsidRPr="00E7005E">
        <w:rPr>
          <w:rFonts w:ascii="Arial" w:eastAsia="Times New Roman" w:hAnsi="Arial" w:cs="Arial"/>
          <w:color w:val="000000"/>
          <w:lang w:eastAsia="en-GB"/>
        </w:rPr>
        <w:t>it’s</w:t>
      </w:r>
      <w:proofErr w:type="spellEnd"/>
      <w:proofErr w:type="gramEnd"/>
      <w:r w:rsidRPr="00E7005E">
        <w:rPr>
          <w:rFonts w:ascii="Arial" w:eastAsia="Times New Roman" w:hAnsi="Arial" w:cs="Arial"/>
          <w:color w:val="000000"/>
          <w:lang w:eastAsia="en-GB"/>
        </w:rPr>
        <w:t xml:space="preserve"> death inside a little urn</w:t>
      </w:r>
    </w:p>
    <w:p w14:paraId="2C1659DA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That You keep close to your chest if any loves been earned</w:t>
      </w:r>
    </w:p>
    <w:p w14:paraId="7081BC83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Cos I’ve been quiet lately</w:t>
      </w:r>
    </w:p>
    <w:p w14:paraId="3C29CFE5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Maybe it’s due to loss of faith or if it’s loss of safety</w:t>
      </w:r>
    </w:p>
    <w:p w14:paraId="2B196A05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They said that we might meet again, but I’m not doing maybes</w:t>
      </w:r>
    </w:p>
    <w:p w14:paraId="090515E4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I put my hands together and prayed that it’ll never change me</w:t>
      </w:r>
    </w:p>
    <w:p w14:paraId="232577AA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But who’d have thought the lines would get blurry when you’re always wavy</w:t>
      </w:r>
    </w:p>
    <w:p w14:paraId="6F6C7232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See I apologise if I don’t add up to your vision</w:t>
      </w:r>
    </w:p>
    <w:p w14:paraId="2E65E645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 xml:space="preserve">I’ve been busy reading scriptures hoping </w:t>
      </w:r>
      <w:proofErr w:type="gramStart"/>
      <w:r w:rsidRPr="00E7005E">
        <w:rPr>
          <w:rFonts w:ascii="Arial" w:eastAsia="Times New Roman" w:hAnsi="Arial" w:cs="Arial"/>
          <w:color w:val="000000"/>
          <w:lang w:eastAsia="en-GB"/>
        </w:rPr>
        <w:t>god</w:t>
      </w:r>
      <w:proofErr w:type="gramEnd"/>
      <w:r w:rsidRPr="00E7005E">
        <w:rPr>
          <w:rFonts w:ascii="Arial" w:eastAsia="Times New Roman" w:hAnsi="Arial" w:cs="Arial"/>
          <w:color w:val="000000"/>
          <w:lang w:eastAsia="en-GB"/>
        </w:rPr>
        <w:t xml:space="preserve"> has wisdom</w:t>
      </w:r>
    </w:p>
    <w:p w14:paraId="163FB385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 xml:space="preserve">Searching for answers </w:t>
      </w:r>
      <w:proofErr w:type="spellStart"/>
      <w:r w:rsidRPr="00E7005E">
        <w:rPr>
          <w:rFonts w:ascii="Arial" w:eastAsia="Times New Roman" w:hAnsi="Arial" w:cs="Arial"/>
          <w:color w:val="000000"/>
          <w:lang w:eastAsia="en-GB"/>
        </w:rPr>
        <w:t>tryna</w:t>
      </w:r>
      <w:proofErr w:type="spellEnd"/>
      <w:r w:rsidRPr="00E7005E">
        <w:rPr>
          <w:rFonts w:ascii="Arial" w:eastAsia="Times New Roman" w:hAnsi="Arial" w:cs="Arial"/>
          <w:color w:val="000000"/>
          <w:lang w:eastAsia="en-GB"/>
        </w:rPr>
        <w:t xml:space="preserve"> figure what is and isn’t </w:t>
      </w:r>
    </w:p>
    <w:p w14:paraId="24D6AF9D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 xml:space="preserve">Right or wrong, I opened up Solomon’s song, </w:t>
      </w:r>
      <w:proofErr w:type="gramStart"/>
      <w:r w:rsidRPr="00E7005E">
        <w:rPr>
          <w:rFonts w:ascii="Arial" w:eastAsia="Times New Roman" w:hAnsi="Arial" w:cs="Arial"/>
          <w:color w:val="000000"/>
          <w:lang w:eastAsia="en-GB"/>
        </w:rPr>
        <w:t>and  listened</w:t>
      </w:r>
      <w:proofErr w:type="gramEnd"/>
    </w:p>
    <w:p w14:paraId="5B1BD9A6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Closely</w:t>
      </w:r>
    </w:p>
    <w:p w14:paraId="5679974F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7005E">
        <w:rPr>
          <w:rFonts w:ascii="Arial" w:eastAsia="Times New Roman" w:hAnsi="Arial" w:cs="Arial"/>
          <w:color w:val="000000"/>
          <w:lang w:eastAsia="en-GB"/>
        </w:rPr>
        <w:t>Tryna</w:t>
      </w:r>
      <w:proofErr w:type="spellEnd"/>
      <w:r w:rsidRPr="00E7005E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E7005E">
        <w:rPr>
          <w:rFonts w:ascii="Arial" w:eastAsia="Times New Roman" w:hAnsi="Arial" w:cs="Arial"/>
          <w:color w:val="000000"/>
          <w:lang w:eastAsia="en-GB"/>
        </w:rPr>
        <w:t>find</w:t>
      </w:r>
      <w:proofErr w:type="gramEnd"/>
      <w:r w:rsidRPr="00E7005E">
        <w:rPr>
          <w:rFonts w:ascii="Arial" w:eastAsia="Times New Roman" w:hAnsi="Arial" w:cs="Arial"/>
          <w:color w:val="000000"/>
          <w:lang w:eastAsia="en-GB"/>
        </w:rPr>
        <w:t xml:space="preserve"> the suite life like Mr </w:t>
      </w:r>
      <w:proofErr w:type="spellStart"/>
      <w:r w:rsidRPr="00E7005E">
        <w:rPr>
          <w:rFonts w:ascii="Arial" w:eastAsia="Times New Roman" w:hAnsi="Arial" w:cs="Arial"/>
          <w:color w:val="000000"/>
          <w:lang w:eastAsia="en-GB"/>
        </w:rPr>
        <w:t>Moseby</w:t>
      </w:r>
      <w:proofErr w:type="spellEnd"/>
    </w:p>
    <w:p w14:paraId="11AEA205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But dear reader if you get this then I hope you know me</w:t>
      </w:r>
    </w:p>
    <w:p w14:paraId="738A5801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Well enough to know, that this letter is to the old me</w:t>
      </w:r>
    </w:p>
    <w:p w14:paraId="1D5F156D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It’s to the old me</w:t>
      </w:r>
    </w:p>
    <w:p w14:paraId="63C5C233" w14:textId="77777777" w:rsidR="00E7005E" w:rsidRPr="00E7005E" w:rsidRDefault="00E7005E" w:rsidP="00E70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B802EF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We’ll be okay, (we’ll be okay)</w:t>
      </w:r>
    </w:p>
    <w:p w14:paraId="12554D97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we’ll make it out, (we’ll make it out)</w:t>
      </w:r>
    </w:p>
    <w:p w14:paraId="6D8E4742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Out of the rain (we’ll make it out of the rain)</w:t>
      </w:r>
    </w:p>
    <w:p w14:paraId="0650B208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Don’t you worry (don’t you worry)</w:t>
      </w:r>
    </w:p>
    <w:p w14:paraId="60CA848B" w14:textId="77777777" w:rsidR="00E7005E" w:rsidRPr="00E7005E" w:rsidRDefault="00E7005E" w:rsidP="00E70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4BA5B5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This that glory </w:t>
      </w:r>
    </w:p>
    <w:p w14:paraId="7520E917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This that Holy Spirit in disguise</w:t>
      </w:r>
    </w:p>
    <w:p w14:paraId="0A9B1D7B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This my story</w:t>
      </w:r>
    </w:p>
    <w:p w14:paraId="7BC6B08D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Know the ending coming with surprise</w:t>
      </w:r>
    </w:p>
    <w:p w14:paraId="10700C42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This the holy light</w:t>
      </w:r>
    </w:p>
    <w:p w14:paraId="3592FD58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 xml:space="preserve">Swear I’m </w:t>
      </w:r>
      <w:proofErr w:type="spellStart"/>
      <w:r w:rsidRPr="00E7005E">
        <w:rPr>
          <w:rFonts w:ascii="Arial" w:eastAsia="Times New Roman" w:hAnsi="Arial" w:cs="Arial"/>
          <w:color w:val="000000"/>
          <w:lang w:eastAsia="en-GB"/>
        </w:rPr>
        <w:t>gonna</w:t>
      </w:r>
      <w:proofErr w:type="spellEnd"/>
      <w:r w:rsidRPr="00E7005E">
        <w:rPr>
          <w:rFonts w:ascii="Arial" w:eastAsia="Times New Roman" w:hAnsi="Arial" w:cs="Arial"/>
          <w:color w:val="000000"/>
          <w:lang w:eastAsia="en-GB"/>
        </w:rPr>
        <w:t xml:space="preserve"> let it shine</w:t>
      </w:r>
    </w:p>
    <w:p w14:paraId="630DE9BD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Put my hands together</w:t>
      </w:r>
    </w:p>
    <w:p w14:paraId="27CCF085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Prayers forever</w:t>
      </w:r>
    </w:p>
    <w:p w14:paraId="7C33F7A1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Lord knows I’m divine</w:t>
      </w:r>
    </w:p>
    <w:p w14:paraId="70AFC91B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This that drop the cradle when the tree won’t break a bough</w:t>
      </w:r>
    </w:p>
    <w:p w14:paraId="22C3071F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Put him in a Moses basket let him float on down</w:t>
      </w:r>
    </w:p>
    <w:p w14:paraId="2EF502E9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 xml:space="preserve">Heavy is the head but I’m not </w:t>
      </w:r>
      <w:proofErr w:type="spellStart"/>
      <w:r w:rsidRPr="00E7005E">
        <w:rPr>
          <w:rFonts w:ascii="Arial" w:eastAsia="Times New Roman" w:hAnsi="Arial" w:cs="Arial"/>
          <w:color w:val="000000"/>
          <w:lang w:eastAsia="en-GB"/>
        </w:rPr>
        <w:t>gonna</w:t>
      </w:r>
      <w:proofErr w:type="spellEnd"/>
      <w:r w:rsidRPr="00E7005E">
        <w:rPr>
          <w:rFonts w:ascii="Arial" w:eastAsia="Times New Roman" w:hAnsi="Arial" w:cs="Arial"/>
          <w:color w:val="000000"/>
          <w:lang w:eastAsia="en-GB"/>
        </w:rPr>
        <w:t xml:space="preserve"> drop my crown</w:t>
      </w:r>
    </w:p>
    <w:p w14:paraId="087D6589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Keep it lifted through the scriptures</w:t>
      </w:r>
    </w:p>
    <w:p w14:paraId="4DACF7C9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When they ever ring profound</w:t>
      </w:r>
    </w:p>
    <w:p w14:paraId="7FAAAAA4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614080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Yeah!</w:t>
      </w:r>
    </w:p>
    <w:p w14:paraId="1AF45022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B2F5D4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This that session</w:t>
      </w:r>
    </w:p>
    <w:p w14:paraId="518D98D0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lastRenderedPageBreak/>
        <w:t>This that lesson </w:t>
      </w:r>
    </w:p>
    <w:p w14:paraId="402C3263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My profession</w:t>
      </w:r>
    </w:p>
    <w:p w14:paraId="7A95DD19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And my blessing</w:t>
      </w:r>
    </w:p>
    <w:p w14:paraId="624FFFD1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In the booth</w:t>
      </w:r>
    </w:p>
    <w:p w14:paraId="3215D8F5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I got confessions</w:t>
      </w:r>
    </w:p>
    <w:p w14:paraId="0B30F54A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Now it’s news</w:t>
      </w:r>
    </w:p>
    <w:p w14:paraId="703ED9E4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 xml:space="preserve">And now they </w:t>
      </w:r>
      <w:proofErr w:type="gramStart"/>
      <w:r w:rsidRPr="00E7005E">
        <w:rPr>
          <w:rFonts w:ascii="Arial" w:eastAsia="Times New Roman" w:hAnsi="Arial" w:cs="Arial"/>
          <w:color w:val="000000"/>
          <w:lang w:eastAsia="en-GB"/>
        </w:rPr>
        <w:t>stressing</w:t>
      </w:r>
      <w:proofErr w:type="gramEnd"/>
    </w:p>
    <w:p w14:paraId="363A0101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Sunday school</w:t>
      </w:r>
    </w:p>
    <w:p w14:paraId="6A4562E5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But Friday dressing</w:t>
      </w:r>
    </w:p>
    <w:p w14:paraId="02EFDBBD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Keep on adding</w:t>
      </w:r>
    </w:p>
    <w:p w14:paraId="46CD8E64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Never lessen</w:t>
      </w:r>
    </w:p>
    <w:p w14:paraId="56DC7D07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What I do I keep it moving in succession</w:t>
      </w:r>
    </w:p>
    <w:p w14:paraId="63B55932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It’s like I’m destined</w:t>
      </w:r>
    </w:p>
    <w:p w14:paraId="3F2BC355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To keep on doing greatness</w:t>
      </w:r>
    </w:p>
    <w:p w14:paraId="0CF16A80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You should’ve seen my girls smile at my graduation</w:t>
      </w:r>
    </w:p>
    <w:p w14:paraId="248F6314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Made me think of all the times I’ve ever lied or been impatient </w:t>
      </w:r>
    </w:p>
    <w:p w14:paraId="2BD8C10C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Guess the cap that I’ve been wearing really only earns a statement</w:t>
      </w:r>
    </w:p>
    <w:p w14:paraId="3572A77A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8FBD0E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We’ll be okay, (we’ll be okay)</w:t>
      </w:r>
    </w:p>
    <w:p w14:paraId="47546B5F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we’ll make it out, (we’ll make it out)</w:t>
      </w:r>
    </w:p>
    <w:p w14:paraId="0CA7F893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Out of the rain (we’ll make it out of the rain)</w:t>
      </w:r>
    </w:p>
    <w:p w14:paraId="22F7E9CF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Don’t you worry (don’t you worry)</w:t>
      </w:r>
    </w:p>
    <w:p w14:paraId="1BD16BD7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22CF14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Lord knows I’ve sinned</w:t>
      </w:r>
    </w:p>
    <w:p w14:paraId="6E6F000A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Don’t know what else I should try</w:t>
      </w:r>
    </w:p>
    <w:p w14:paraId="33616E4E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Don’t know where you’ve been</w:t>
      </w:r>
    </w:p>
    <w:p w14:paraId="3BD164C0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 xml:space="preserve">But </w:t>
      </w:r>
      <w:proofErr w:type="gramStart"/>
      <w:r w:rsidRPr="00E7005E">
        <w:rPr>
          <w:rFonts w:ascii="Arial" w:eastAsia="Times New Roman" w:hAnsi="Arial" w:cs="Arial"/>
          <w:color w:val="000000"/>
          <w:lang w:eastAsia="en-GB"/>
        </w:rPr>
        <w:t>still</w:t>
      </w:r>
      <w:proofErr w:type="gramEnd"/>
      <w:r w:rsidRPr="00E7005E">
        <w:rPr>
          <w:rFonts w:ascii="Arial" w:eastAsia="Times New Roman" w:hAnsi="Arial" w:cs="Arial"/>
          <w:color w:val="000000"/>
          <w:lang w:eastAsia="en-GB"/>
        </w:rPr>
        <w:t xml:space="preserve"> I look to the sky</w:t>
      </w:r>
    </w:p>
    <w:p w14:paraId="6B12FF5A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DB0539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We’ll be okay, (we’ll be okay)</w:t>
      </w:r>
    </w:p>
    <w:p w14:paraId="37643A58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we’ll make it out, (we’ll make it out)</w:t>
      </w:r>
    </w:p>
    <w:p w14:paraId="1B1F0542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Out of the rain (we’ll make it out of the rain)</w:t>
      </w:r>
    </w:p>
    <w:p w14:paraId="10196CCD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color w:val="000000"/>
          <w:lang w:eastAsia="en-GB"/>
        </w:rPr>
        <w:t>Don’t you worry (don’t you worry)</w:t>
      </w:r>
    </w:p>
    <w:p w14:paraId="3A6FB450" w14:textId="77777777" w:rsidR="00E7005E" w:rsidRPr="00E7005E" w:rsidRDefault="00E7005E" w:rsidP="00E70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65319C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b/>
          <w:bCs/>
          <w:color w:val="000000"/>
          <w:lang w:eastAsia="en-GB"/>
        </w:rPr>
        <w:t xml:space="preserve">WRITTEN AND PERFORMED </w:t>
      </w:r>
      <w:proofErr w:type="gramStart"/>
      <w:r w:rsidRPr="00E7005E">
        <w:rPr>
          <w:rFonts w:ascii="Arial" w:eastAsia="Times New Roman" w:hAnsi="Arial" w:cs="Arial"/>
          <w:b/>
          <w:bCs/>
          <w:color w:val="000000"/>
          <w:lang w:eastAsia="en-GB"/>
        </w:rPr>
        <w:t>BY :</w:t>
      </w:r>
      <w:proofErr w:type="gramEnd"/>
      <w:r w:rsidRPr="00E7005E">
        <w:rPr>
          <w:rFonts w:ascii="Arial" w:eastAsia="Times New Roman" w:hAnsi="Arial" w:cs="Arial"/>
          <w:b/>
          <w:bCs/>
          <w:color w:val="000000"/>
          <w:lang w:eastAsia="en-GB"/>
        </w:rPr>
        <w:t xml:space="preserve"> SZWÉ</w:t>
      </w:r>
    </w:p>
    <w:p w14:paraId="472D11A0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7005E">
        <w:rPr>
          <w:rFonts w:ascii="Arial" w:eastAsia="Times New Roman" w:hAnsi="Arial" w:cs="Arial"/>
          <w:b/>
          <w:bCs/>
          <w:color w:val="000000"/>
          <w:lang w:eastAsia="en-GB"/>
        </w:rPr>
        <w:t>FEATURING :</w:t>
      </w:r>
      <w:proofErr w:type="gramEnd"/>
      <w:r w:rsidRPr="00E7005E">
        <w:rPr>
          <w:rFonts w:ascii="Arial" w:eastAsia="Times New Roman" w:hAnsi="Arial" w:cs="Arial"/>
          <w:b/>
          <w:bCs/>
          <w:color w:val="000000"/>
          <w:lang w:eastAsia="en-GB"/>
        </w:rPr>
        <w:t xml:space="preserve"> INDIA “DEE” PHARO</w:t>
      </w:r>
    </w:p>
    <w:p w14:paraId="270A0CCE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b/>
          <w:bCs/>
          <w:color w:val="000000"/>
          <w:lang w:eastAsia="en-GB"/>
        </w:rPr>
        <w:t xml:space="preserve">PRODUCED </w:t>
      </w:r>
      <w:proofErr w:type="gramStart"/>
      <w:r w:rsidRPr="00E7005E">
        <w:rPr>
          <w:rFonts w:ascii="Arial" w:eastAsia="Times New Roman" w:hAnsi="Arial" w:cs="Arial"/>
          <w:b/>
          <w:bCs/>
          <w:color w:val="000000"/>
          <w:lang w:eastAsia="en-GB"/>
        </w:rPr>
        <w:t>BY :</w:t>
      </w:r>
      <w:proofErr w:type="gramEnd"/>
      <w:r w:rsidRPr="00E7005E">
        <w:rPr>
          <w:rFonts w:ascii="Arial" w:eastAsia="Times New Roman" w:hAnsi="Arial" w:cs="Arial"/>
          <w:b/>
          <w:bCs/>
          <w:color w:val="000000"/>
          <w:lang w:eastAsia="en-GB"/>
        </w:rPr>
        <w:t xml:space="preserve"> LUCAS QUINN AND SIZWE CHITIYO</w:t>
      </w:r>
    </w:p>
    <w:p w14:paraId="479A00F8" w14:textId="77777777" w:rsidR="00E7005E" w:rsidRPr="00E7005E" w:rsidRDefault="00E7005E" w:rsidP="00E7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05E">
        <w:rPr>
          <w:rFonts w:ascii="Arial" w:eastAsia="Times New Roman" w:hAnsi="Arial" w:cs="Arial"/>
          <w:b/>
          <w:bCs/>
          <w:color w:val="000000"/>
          <w:lang w:eastAsia="en-GB"/>
        </w:rPr>
        <w:t xml:space="preserve">VIDEO SHOT </w:t>
      </w:r>
      <w:proofErr w:type="gramStart"/>
      <w:r w:rsidRPr="00E7005E">
        <w:rPr>
          <w:rFonts w:ascii="Arial" w:eastAsia="Times New Roman" w:hAnsi="Arial" w:cs="Arial"/>
          <w:b/>
          <w:bCs/>
          <w:color w:val="000000"/>
          <w:lang w:eastAsia="en-GB"/>
        </w:rPr>
        <w:t>BY :</w:t>
      </w:r>
      <w:proofErr w:type="gramEnd"/>
      <w:r w:rsidRPr="00E7005E">
        <w:rPr>
          <w:rFonts w:ascii="Arial" w:eastAsia="Times New Roman" w:hAnsi="Arial" w:cs="Arial"/>
          <w:b/>
          <w:bCs/>
          <w:color w:val="000000"/>
          <w:lang w:eastAsia="en-GB"/>
        </w:rPr>
        <w:t xml:space="preserve"> INDIA PHARO (4:55 Productions)</w:t>
      </w:r>
    </w:p>
    <w:p w14:paraId="4EDB9662" w14:textId="77777777" w:rsidR="00B07BEE" w:rsidRDefault="00B07BEE"/>
    <w:sectPr w:rsidR="00B07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5E"/>
    <w:rsid w:val="002A71D5"/>
    <w:rsid w:val="00B07BEE"/>
    <w:rsid w:val="00BA6295"/>
    <w:rsid w:val="00E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11BA"/>
  <w15:chartTrackingRefBased/>
  <w15:docId w15:val="{6E89C99A-04E0-4E31-B613-E259D0AE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Keyser</dc:creator>
  <cp:keywords/>
  <dc:description/>
  <cp:lastModifiedBy>Shakira Mahabir</cp:lastModifiedBy>
  <cp:revision>2</cp:revision>
  <dcterms:created xsi:type="dcterms:W3CDTF">2022-08-24T08:15:00Z</dcterms:created>
  <dcterms:modified xsi:type="dcterms:W3CDTF">2022-08-24T08:15:00Z</dcterms:modified>
</cp:coreProperties>
</file>