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216B9C" w14:textId="42DFF4A3" w:rsidR="002C6A00" w:rsidRPr="00A202B3" w:rsidRDefault="002C6A00" w:rsidP="00C427B8">
      <w:pPr>
        <w:rPr>
          <w:rFonts w:asciiTheme="minorHAnsi" w:hAnsiTheme="minorHAnsi" w:cs="Arial"/>
          <w:color w:val="auto"/>
          <w:sz w:val="24"/>
          <w:szCs w:val="24"/>
          <w:lang w:val="en-GB"/>
        </w:rPr>
      </w:pPr>
    </w:p>
    <w:p w14:paraId="2DB39F36" w14:textId="7FF1A081" w:rsidR="002C6A00" w:rsidRPr="00A202B3" w:rsidRDefault="00A83942" w:rsidP="00AA588B">
      <w:pPr>
        <w:jc w:val="center"/>
        <w:rPr>
          <w:rFonts w:asciiTheme="minorHAnsi" w:hAnsiTheme="minorHAnsi" w:cs="Arial"/>
          <w:color w:val="auto"/>
          <w:sz w:val="32"/>
          <w:szCs w:val="24"/>
          <w:lang w:val="en-GB"/>
        </w:rPr>
      </w:pPr>
      <w:proofErr w:type="spellStart"/>
      <w:r w:rsidRPr="00A83942">
        <w:rPr>
          <w:rFonts w:asciiTheme="minorHAnsi" w:hAnsiTheme="minorHAnsi" w:cs="Arial"/>
          <w:b/>
          <w:color w:val="auto"/>
          <w:sz w:val="32"/>
          <w:szCs w:val="24"/>
          <w:lang w:val="en-GB"/>
        </w:rPr>
        <w:t>Grantiau</w:t>
      </w:r>
      <w:proofErr w:type="spellEnd"/>
      <w:r w:rsidRPr="00A83942">
        <w:rPr>
          <w:rFonts w:asciiTheme="minorHAnsi" w:hAnsiTheme="minorHAnsi" w:cs="Arial"/>
          <w:b/>
          <w:color w:val="auto"/>
          <w:sz w:val="32"/>
          <w:szCs w:val="24"/>
          <w:lang w:val="en-GB"/>
        </w:rPr>
        <w:t xml:space="preserve"> </w:t>
      </w:r>
      <w:proofErr w:type="spellStart"/>
      <w:r w:rsidRPr="00A83942">
        <w:rPr>
          <w:rFonts w:asciiTheme="minorHAnsi" w:hAnsiTheme="minorHAnsi" w:cs="Arial"/>
          <w:b/>
          <w:color w:val="auto"/>
          <w:sz w:val="32"/>
          <w:szCs w:val="24"/>
          <w:lang w:val="en-GB"/>
        </w:rPr>
        <w:t>Loteri</w:t>
      </w:r>
      <w:proofErr w:type="spellEnd"/>
      <w:r w:rsidRPr="00A83942">
        <w:rPr>
          <w:rFonts w:asciiTheme="minorHAnsi" w:hAnsiTheme="minorHAnsi" w:cs="Arial"/>
          <w:b/>
          <w:color w:val="auto"/>
          <w:sz w:val="32"/>
          <w:szCs w:val="24"/>
          <w:lang w:val="en-GB"/>
        </w:rPr>
        <w:t xml:space="preserve"> Tŷ Cerdd</w:t>
      </w:r>
    </w:p>
    <w:p w14:paraId="2CF91D88" w14:textId="77777777" w:rsidR="002C6A00" w:rsidRPr="00A202B3" w:rsidRDefault="002C6A00" w:rsidP="00AA588B">
      <w:pPr>
        <w:rPr>
          <w:rFonts w:asciiTheme="minorHAnsi" w:hAnsiTheme="minorHAnsi" w:cs="Arial"/>
          <w:color w:val="auto"/>
          <w:sz w:val="32"/>
          <w:szCs w:val="24"/>
          <w:lang w:val="en-GB"/>
        </w:rPr>
      </w:pPr>
    </w:p>
    <w:p w14:paraId="36BE8AF2" w14:textId="77777777" w:rsidR="00D15356" w:rsidRDefault="00D15356" w:rsidP="00AA588B">
      <w:pPr>
        <w:jc w:val="center"/>
        <w:rPr>
          <w:rFonts w:asciiTheme="minorHAnsi" w:hAnsiTheme="minorHAnsi" w:cs="Arial"/>
          <w:b/>
          <w:color w:val="auto"/>
          <w:sz w:val="48"/>
          <w:szCs w:val="24"/>
          <w:lang w:val="en-GB"/>
        </w:rPr>
      </w:pPr>
      <w:proofErr w:type="spellStart"/>
      <w:r w:rsidRPr="00D15356">
        <w:rPr>
          <w:rFonts w:asciiTheme="minorHAnsi" w:hAnsiTheme="minorHAnsi" w:cs="Arial"/>
          <w:b/>
          <w:color w:val="auto"/>
          <w:sz w:val="48"/>
          <w:szCs w:val="24"/>
          <w:lang w:val="en-GB"/>
        </w:rPr>
        <w:t>Ffurflen</w:t>
      </w:r>
      <w:proofErr w:type="spellEnd"/>
      <w:r w:rsidRPr="00D15356">
        <w:rPr>
          <w:rFonts w:asciiTheme="minorHAnsi" w:hAnsiTheme="minorHAnsi" w:cs="Arial"/>
          <w:b/>
          <w:color w:val="auto"/>
          <w:sz w:val="48"/>
          <w:szCs w:val="24"/>
          <w:lang w:val="en-GB"/>
        </w:rPr>
        <w:t xml:space="preserve"> </w:t>
      </w:r>
      <w:proofErr w:type="spellStart"/>
      <w:r w:rsidRPr="00D15356">
        <w:rPr>
          <w:rFonts w:asciiTheme="minorHAnsi" w:hAnsiTheme="minorHAnsi" w:cs="Arial"/>
          <w:b/>
          <w:color w:val="auto"/>
          <w:sz w:val="48"/>
          <w:szCs w:val="24"/>
          <w:lang w:val="en-GB"/>
        </w:rPr>
        <w:t>gais</w:t>
      </w:r>
      <w:proofErr w:type="spellEnd"/>
    </w:p>
    <w:p w14:paraId="75E5EA22" w14:textId="4F019B45" w:rsidR="002C6A00" w:rsidRDefault="00430F9D" w:rsidP="00430F9D">
      <w:pPr>
        <w:jc w:val="center"/>
        <w:rPr>
          <w:rFonts w:asciiTheme="minorHAnsi" w:hAnsiTheme="minorHAnsi" w:cs="Arial"/>
          <w:b/>
          <w:color w:val="auto"/>
          <w:sz w:val="48"/>
          <w:szCs w:val="24"/>
          <w:lang w:val="en-GB"/>
        </w:rPr>
      </w:pPr>
      <w:proofErr w:type="spellStart"/>
      <w:r w:rsidRPr="00430F9D">
        <w:rPr>
          <w:rFonts w:asciiTheme="minorHAnsi" w:hAnsiTheme="minorHAnsi" w:cs="Arial"/>
          <w:b/>
          <w:color w:val="auto"/>
          <w:sz w:val="48"/>
          <w:szCs w:val="24"/>
          <w:lang w:val="en-GB"/>
        </w:rPr>
        <w:t>Ymgysylltu</w:t>
      </w:r>
      <w:proofErr w:type="spellEnd"/>
      <w:r w:rsidRPr="00430F9D">
        <w:rPr>
          <w:rFonts w:asciiTheme="minorHAnsi" w:hAnsiTheme="minorHAnsi" w:cs="Arial"/>
          <w:b/>
          <w:color w:val="auto"/>
          <w:sz w:val="48"/>
          <w:szCs w:val="24"/>
          <w:lang w:val="en-GB"/>
        </w:rPr>
        <w:t xml:space="preserve"> / </w:t>
      </w:r>
      <w:proofErr w:type="spellStart"/>
      <w:r w:rsidRPr="00430F9D">
        <w:rPr>
          <w:rFonts w:asciiTheme="minorHAnsi" w:hAnsiTheme="minorHAnsi" w:cs="Arial"/>
          <w:b/>
          <w:color w:val="auto"/>
          <w:sz w:val="48"/>
          <w:szCs w:val="24"/>
          <w:lang w:val="en-GB"/>
        </w:rPr>
        <w:t>Ysbrydoli</w:t>
      </w:r>
      <w:proofErr w:type="spellEnd"/>
    </w:p>
    <w:p w14:paraId="7FDC5B05" w14:textId="77777777" w:rsidR="00430F9D" w:rsidRDefault="00430F9D" w:rsidP="00430F9D">
      <w:pPr>
        <w:jc w:val="center"/>
        <w:rPr>
          <w:rFonts w:asciiTheme="minorHAnsi" w:hAnsiTheme="minorHAnsi" w:cs="Arial"/>
          <w:color w:val="auto"/>
          <w:sz w:val="32"/>
          <w:szCs w:val="24"/>
          <w:lang w:val="en-GB"/>
        </w:rPr>
      </w:pPr>
    </w:p>
    <w:p w14:paraId="12907C26" w14:textId="5F667813" w:rsidR="004459C7" w:rsidRPr="004459C7" w:rsidRDefault="00BE5955" w:rsidP="004459C7">
      <w:pPr>
        <w:jc w:val="center"/>
        <w:rPr>
          <w:rFonts w:asciiTheme="minorHAnsi" w:hAnsiTheme="minorHAnsi" w:cs="Arial"/>
          <w:b/>
          <w:color w:val="FF0000"/>
          <w:sz w:val="28"/>
          <w:szCs w:val="28"/>
          <w:lang w:val="en-GB"/>
        </w:rPr>
      </w:pP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Bydd</w:t>
      </w:r>
      <w:proofErr w:type="spellEnd"/>
      <w:r w:rsidRPr="00E50A0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angen</w:t>
      </w:r>
      <w:proofErr w:type="spellEnd"/>
      <w:r w:rsidRPr="00E50A0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i</w:t>
      </w:r>
      <w:proofErr w:type="spellEnd"/>
      <w:r w:rsidRPr="00E50A0B">
        <w:rPr>
          <w:rFonts w:ascii="Arial" w:hAnsi="Arial" w:cs="Arial"/>
          <w:b/>
          <w:color w:val="FF0000"/>
          <w:sz w:val="24"/>
          <w:szCs w:val="24"/>
        </w:rPr>
        <w:t xml:space="preserve"> chi </w:t>
      </w: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lenwi</w:t>
      </w:r>
      <w:proofErr w:type="spellEnd"/>
      <w:r w:rsidRPr="00E50A0B">
        <w:rPr>
          <w:rFonts w:ascii="Arial" w:hAnsi="Arial" w:cs="Arial"/>
          <w:b/>
          <w:color w:val="FF0000"/>
          <w:sz w:val="24"/>
          <w:szCs w:val="24"/>
        </w:rPr>
        <w:t xml:space="preserve"> a </w:t>
      </w: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chyflwyno'r</w:t>
      </w:r>
      <w:proofErr w:type="spellEnd"/>
      <w:r w:rsidRPr="00E50A0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ffurflen</w:t>
      </w:r>
      <w:proofErr w:type="spellEnd"/>
      <w:r w:rsidRPr="00E50A0B">
        <w:rPr>
          <w:rFonts w:ascii="Arial" w:hAnsi="Arial" w:cs="Arial"/>
          <w:b/>
          <w:color w:val="FF0000"/>
          <w:sz w:val="24"/>
          <w:szCs w:val="24"/>
        </w:rPr>
        <w:t xml:space="preserve"> hon, </w:t>
      </w: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gyda'r</w:t>
      </w:r>
      <w:proofErr w:type="spellEnd"/>
      <w:r w:rsidRPr="00E50A0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ddogfen</w:t>
      </w:r>
      <w:proofErr w:type="spellEnd"/>
      <w:r w:rsidRPr="00E50A0B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spellStart"/>
      <w:r w:rsidRPr="00E50A0B">
        <w:rPr>
          <w:rFonts w:ascii="Arial" w:hAnsi="Arial" w:cs="Arial"/>
          <w:b/>
          <w:color w:val="FF0000"/>
          <w:sz w:val="24"/>
          <w:szCs w:val="24"/>
        </w:rPr>
        <w:t>ategol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36"/>
        <w:gridCol w:w="4491"/>
      </w:tblGrid>
      <w:tr w:rsidR="00866FBB" w14:paraId="213AA069" w14:textId="77777777" w:rsidTr="004A3A6A">
        <w:tc>
          <w:tcPr>
            <w:tcW w:w="9027" w:type="dxa"/>
            <w:gridSpan w:val="2"/>
            <w:tcBorders>
              <w:top w:val="nil"/>
              <w:left w:val="nil"/>
              <w:right w:val="nil"/>
            </w:tcBorders>
          </w:tcPr>
          <w:p w14:paraId="54C4E965" w14:textId="790DA761" w:rsidR="004A3A6A" w:rsidRDefault="004A3A6A" w:rsidP="004A3A6A">
            <w:pPr>
              <w:jc w:val="center"/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</w:p>
        </w:tc>
      </w:tr>
      <w:tr w:rsidR="004A3A6A" w14:paraId="6C76944B" w14:textId="77777777" w:rsidTr="00B10267">
        <w:tc>
          <w:tcPr>
            <w:tcW w:w="4536" w:type="dxa"/>
            <w:tcBorders>
              <w:bottom w:val="single" w:sz="4" w:space="0" w:color="auto"/>
            </w:tcBorders>
          </w:tcPr>
          <w:p w14:paraId="11A7BE0F" w14:textId="38F4651E" w:rsidR="004A3A6A" w:rsidRDefault="00796B48" w:rsidP="004A3A6A">
            <w:pPr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  <w:proofErr w:type="spellStart"/>
            <w:r w:rsidRPr="00E50A0B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Enw</w:t>
            </w:r>
            <w:proofErr w:type="spellEnd"/>
            <w:r w:rsidRPr="00E50A0B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eich </w:t>
            </w:r>
            <w:proofErr w:type="spellStart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s</w:t>
            </w:r>
            <w:r w:rsidRPr="00E50A0B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efydliad</w:t>
            </w:r>
            <w:proofErr w:type="spellEnd"/>
            <w:r w:rsidR="00BB40D2" w:rsidRPr="004459C7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4491" w:type="dxa"/>
            <w:tcBorders>
              <w:bottom w:val="single" w:sz="4" w:space="0" w:color="auto"/>
            </w:tcBorders>
          </w:tcPr>
          <w:p w14:paraId="61289204" w14:textId="5AA1F102" w:rsidR="004A3A6A" w:rsidRDefault="004A3A6A" w:rsidP="00F37105">
            <w:pPr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</w:p>
        </w:tc>
      </w:tr>
      <w:tr w:rsidR="00F37105" w14:paraId="1CA3F993" w14:textId="77777777" w:rsidTr="004459C7">
        <w:tc>
          <w:tcPr>
            <w:tcW w:w="90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969D883" w14:textId="77777777" w:rsidR="00F37105" w:rsidRDefault="00F37105" w:rsidP="00F37105">
            <w:pPr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</w:p>
        </w:tc>
      </w:tr>
      <w:tr w:rsidR="00F37105" w14:paraId="5B7447E9" w14:textId="77777777" w:rsidTr="00B1026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55AA9D60" w14:textId="1D1BAB3B" w:rsidR="00F37105" w:rsidRPr="004459C7" w:rsidRDefault="00431C1F" w:rsidP="004A3A6A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Enw</w:t>
            </w:r>
            <w:proofErr w:type="spellEnd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prosiect</w:t>
            </w:r>
            <w:proofErr w:type="spellEnd"/>
            <w:r w:rsidR="00BB40D2" w:rsidRPr="004459C7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</w:tcPr>
          <w:p w14:paraId="0D6449EA" w14:textId="77777777" w:rsidR="00F37105" w:rsidRDefault="00F37105" w:rsidP="00F37105">
            <w:pPr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</w:p>
        </w:tc>
      </w:tr>
      <w:tr w:rsidR="00BB40D2" w14:paraId="75B0C97C" w14:textId="77777777" w:rsidTr="00B10267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E5FF5" w14:textId="77777777" w:rsidR="00BB40D2" w:rsidRPr="004459C7" w:rsidRDefault="00BB40D2" w:rsidP="004A3A6A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F442E4A" w14:textId="77777777" w:rsidR="00BB40D2" w:rsidRDefault="00BB40D2" w:rsidP="00F37105">
            <w:pPr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</w:p>
        </w:tc>
      </w:tr>
      <w:tr w:rsidR="00F6355C" w14:paraId="1A5A9670" w14:textId="77777777" w:rsidTr="00B10267"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</w:tcPr>
          <w:p w14:paraId="1BBCD805" w14:textId="77777777" w:rsidR="00F6355C" w:rsidRPr="00A00E21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Y </w:t>
            </w:r>
            <w:proofErr w:type="spellStart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Cynllun</w:t>
            </w:r>
            <w:proofErr w:type="spellEnd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yr</w:t>
            </w:r>
            <w:proofErr w:type="spellEnd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ydych</w:t>
            </w:r>
            <w:proofErr w:type="spellEnd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yn </w:t>
            </w:r>
            <w:proofErr w:type="spellStart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gwneud</w:t>
            </w:r>
            <w:proofErr w:type="spellEnd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cais</w:t>
            </w:r>
            <w:proofErr w:type="spellEnd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A00E21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amdano</w:t>
            </w:r>
            <w:proofErr w:type="spellEnd"/>
          </w:p>
          <w:p w14:paraId="23F6AD0F" w14:textId="2EF3920A" w:rsidR="00F6355C" w:rsidRPr="004459C7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(</w:t>
            </w:r>
            <w:proofErr w:type="spellStart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Ymgysylltu</w:t>
            </w:r>
            <w:proofErr w:type="spellEnd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/ </w:t>
            </w:r>
            <w:proofErr w:type="spellStart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Ysbrydoli</w:t>
            </w:r>
            <w:proofErr w:type="spellEnd"/>
            <w: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)</w:t>
            </w:r>
            <w:r w:rsidRPr="004459C7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:</w:t>
            </w:r>
          </w:p>
        </w:tc>
        <w:tc>
          <w:tcPr>
            <w:tcW w:w="4491" w:type="dxa"/>
            <w:tcBorders>
              <w:top w:val="single" w:sz="4" w:space="0" w:color="auto"/>
              <w:bottom w:val="single" w:sz="4" w:space="0" w:color="auto"/>
            </w:tcBorders>
          </w:tcPr>
          <w:p w14:paraId="4959F00A" w14:textId="77777777" w:rsidR="00F6355C" w:rsidRDefault="00F6355C" w:rsidP="00F6355C">
            <w:pPr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</w:p>
        </w:tc>
      </w:tr>
      <w:tr w:rsidR="00F6355C" w14:paraId="5323D353" w14:textId="77777777" w:rsidTr="00B10267"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0A6B4F" w14:textId="77777777" w:rsidR="00F6355C" w:rsidRDefault="00F6355C" w:rsidP="00F6355C">
            <w:pPr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</w:p>
        </w:tc>
        <w:tc>
          <w:tcPr>
            <w:tcW w:w="44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3C3A1D3" w14:textId="77777777" w:rsidR="00F6355C" w:rsidRDefault="00F6355C" w:rsidP="00F6355C">
            <w:pPr>
              <w:rPr>
                <w:rFonts w:asciiTheme="minorHAnsi" w:hAnsiTheme="minorHAnsi" w:cs="Arial"/>
                <w:color w:val="auto"/>
                <w:sz w:val="32"/>
                <w:szCs w:val="24"/>
                <w:lang w:val="en-GB"/>
              </w:rPr>
            </w:pPr>
          </w:p>
        </w:tc>
      </w:tr>
      <w:tr w:rsidR="00F6355C" w14:paraId="216B9565" w14:textId="77777777" w:rsidTr="00C97F66">
        <w:tc>
          <w:tcPr>
            <w:tcW w:w="9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514AF14" w14:textId="0B15FEC7" w:rsidR="00F6355C" w:rsidRPr="00856246" w:rsidRDefault="00465CB9" w:rsidP="00F6355C">
            <w:pPr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R</w:t>
            </w:r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howch</w:t>
            </w:r>
            <w:proofErr w:type="spellEnd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fanylion</w:t>
            </w:r>
            <w:proofErr w:type="spellEnd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gweithgaredd</w:t>
            </w:r>
            <w:proofErr w:type="spellEnd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yr</w:t>
            </w:r>
            <w:proofErr w:type="spellEnd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hoffech</w:t>
            </w:r>
            <w:proofErr w:type="spellEnd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i</w:t>
            </w:r>
            <w:proofErr w:type="spellEnd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ni</w:t>
            </w:r>
            <w:proofErr w:type="spellEnd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ei </w:t>
            </w:r>
            <w:proofErr w:type="spellStart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ariannu</w:t>
            </w:r>
            <w:proofErr w:type="spellEnd"/>
            <w:r w:rsidRPr="00465CB9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</w:t>
            </w:r>
            <w:r w:rsidR="00F6355C" w:rsidRPr="00856246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(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uchafswm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o 500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gair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efallai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fydd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y panel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yn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ystyried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atebion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dros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terfyn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geiriau</w:t>
            </w:r>
            <w:proofErr w:type="spellEnd"/>
            <w:r w:rsidR="00F6355C" w:rsidRPr="00856246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)</w:t>
            </w:r>
          </w:p>
          <w:p w14:paraId="68B5CC4D" w14:textId="3AEEC850" w:rsidR="00F6355C" w:rsidRPr="00397145" w:rsidRDefault="00FD410B" w:rsidP="00397145">
            <w:pPr>
              <w:rPr>
                <w:rFonts w:asciiTheme="minorHAnsi" w:hAnsiTheme="minorHAnsi" w:cs="Arial"/>
                <w:bCs/>
                <w:color w:val="auto"/>
                <w:lang w:val="en-GB"/>
              </w:rPr>
            </w:pP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Rydyn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ni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eisiau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manylion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eich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gweithgarwch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arfaethedig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(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e.e.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artistiaid,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rhaglen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,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dyddiadau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ac yn y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blaen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) ac unrhyw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wybodaeth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arall y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gallwch</w:t>
            </w:r>
            <w:proofErr w:type="spellEnd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 xml:space="preserve"> ei </w:t>
            </w:r>
            <w:proofErr w:type="spellStart"/>
            <w:r w:rsidRPr="00397145">
              <w:rPr>
                <w:rFonts w:asciiTheme="minorHAnsi" w:hAnsiTheme="minorHAnsi" w:cs="Arial"/>
                <w:bCs/>
                <w:color w:val="auto"/>
                <w:sz w:val="22"/>
                <w:szCs w:val="22"/>
                <w:lang w:val="en-GB"/>
              </w:rPr>
              <w:t>darparu</w:t>
            </w:r>
            <w:proofErr w:type="spellEnd"/>
          </w:p>
        </w:tc>
      </w:tr>
      <w:tr w:rsidR="00F6355C" w14:paraId="326A1085" w14:textId="77777777" w:rsidTr="00135279">
        <w:tc>
          <w:tcPr>
            <w:tcW w:w="9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742D1C1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070CE11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B969571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14539A51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39D8BA5D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1E886DF0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3EBFA7B7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502599FA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A8818E9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7B29DB70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5E3CEE98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E1FB8DA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5FB151B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6DA942F3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1C515855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2C6C559E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0354FCE3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2AAD7867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5C3683C5" w14:textId="1B35FDD2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</w:tc>
      </w:tr>
      <w:tr w:rsidR="00F6355C" w14:paraId="459B5F55" w14:textId="77777777" w:rsidTr="00135279">
        <w:tc>
          <w:tcPr>
            <w:tcW w:w="9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607A0EEC" w14:textId="4D76C787" w:rsidR="00F6355C" w:rsidRPr="00135279" w:rsidRDefault="00E628D6" w:rsidP="00F6355C">
            <w:pPr>
              <w:rPr>
                <w:rFonts w:asciiTheme="minorHAnsi" w:hAnsiTheme="minorHAnsi" w:cs="Arial"/>
                <w:bCs/>
                <w:color w:val="F79646" w:themeColor="accent6"/>
                <w:sz w:val="24"/>
                <w:szCs w:val="24"/>
                <w:lang w:val="en-GB"/>
              </w:rPr>
            </w:pPr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lastRenderedPageBreak/>
              <w:t xml:space="preserve">Sut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bydd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prosiect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hwn yn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gwneud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gwahaniaeth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i'r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cyfranogwyr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a'r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cymunedau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y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mae'n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ymgysylltu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 xml:space="preserve"> â </w:t>
            </w:r>
            <w:proofErr w:type="spellStart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nhw</w:t>
            </w:r>
            <w:proofErr w:type="spellEnd"/>
            <w:r w:rsidRPr="00E628D6"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  <w:t>?</w:t>
            </w:r>
            <w:r w:rsidRPr="00856246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 xml:space="preserve"> (</w:t>
            </w:r>
            <w:proofErr w:type="spellStart"/>
            <w:proofErr w:type="gram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uchafswm</w:t>
            </w:r>
            <w:proofErr w:type="spellEnd"/>
            <w:proofErr w:type="gram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o 500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gair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–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efallai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na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fydd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y panel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yn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ystyried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atebion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dros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y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terfyn</w:t>
            </w:r>
            <w:proofErr w:type="spellEnd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6518FE" w:rsidRPr="006518FE">
              <w:rPr>
                <w:rFonts w:asciiTheme="minorHAnsi" w:hAnsiTheme="minorHAnsi" w:cstheme="minorHAnsi"/>
                <w:b/>
                <w:bCs/>
                <w:color w:val="FF0000"/>
                <w:sz w:val="24"/>
                <w:szCs w:val="24"/>
                <w:shd w:val="clear" w:color="auto" w:fill="FFFFFF"/>
              </w:rPr>
              <w:t>geiriau</w:t>
            </w:r>
            <w:proofErr w:type="spellEnd"/>
            <w:r w:rsidRPr="00856246">
              <w:rPr>
                <w:rFonts w:asciiTheme="minorHAnsi" w:hAnsiTheme="minorHAnsi" w:cs="Arial"/>
                <w:b/>
                <w:bCs/>
                <w:color w:val="auto"/>
                <w:sz w:val="24"/>
                <w:szCs w:val="24"/>
                <w:lang w:val="en-GB"/>
              </w:rPr>
              <w:t>)</w:t>
            </w:r>
          </w:p>
        </w:tc>
      </w:tr>
      <w:tr w:rsidR="00F6355C" w14:paraId="7F78FA80" w14:textId="77777777" w:rsidTr="00BD5F6E">
        <w:tc>
          <w:tcPr>
            <w:tcW w:w="90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4C34F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5CB11290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04B7E522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69081960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193B5A58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12658689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893F942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578E2A6B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C457893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5AE03373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5A7D1872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385CD7E3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21549DCF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3EED0D4B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24EFA249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0CF0DE0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E6EC123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7B7A7A71" w14:textId="77777777" w:rsidR="00F6355C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  <w:p w14:paraId="4B405E93" w14:textId="09F447FD" w:rsidR="00F6355C" w:rsidRPr="00CA3B21" w:rsidRDefault="00F6355C" w:rsidP="00F6355C">
            <w:pPr>
              <w:rPr>
                <w:rFonts w:asciiTheme="minorHAnsi" w:hAnsiTheme="minorHAnsi" w:cs="Arial"/>
                <w:b/>
                <w:color w:val="auto"/>
                <w:sz w:val="24"/>
                <w:szCs w:val="24"/>
                <w:lang w:val="en-GB"/>
              </w:rPr>
            </w:pPr>
          </w:p>
        </w:tc>
      </w:tr>
    </w:tbl>
    <w:p w14:paraId="727DAD88" w14:textId="3F4EC88E" w:rsidR="00570CC3" w:rsidRPr="00B10267" w:rsidRDefault="00570CC3" w:rsidP="0003371C">
      <w:pPr>
        <w:ind w:left="720"/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</w:pPr>
      <w:r w:rsidRPr="00B10267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ab/>
      </w:r>
      <w:r w:rsidRPr="00B10267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ab/>
      </w:r>
      <w:r w:rsidRPr="00B10267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ab/>
      </w:r>
    </w:p>
    <w:p w14:paraId="60768C6E" w14:textId="77777777" w:rsidR="00925037" w:rsidRPr="00A00E21" w:rsidRDefault="00925037" w:rsidP="00925037">
      <w:pPr>
        <w:ind w:left="360"/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</w:pPr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Defnyddiwch y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gorchymyn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CADW FEL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i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gadw’r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ddogfen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i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leoliad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ar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eich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cyfrifiadur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er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mwyn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gallu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ei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lanlwytho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 xml:space="preserve"> i’r system </w:t>
      </w:r>
      <w:proofErr w:type="spellStart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ar-lein</w:t>
      </w:r>
      <w:proofErr w:type="spellEnd"/>
      <w:r w:rsidRPr="00A00E21"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  <w:t>.</w:t>
      </w:r>
    </w:p>
    <w:p w14:paraId="3EF641FC" w14:textId="77777777" w:rsidR="00925037" w:rsidRPr="00B10267" w:rsidRDefault="00925037" w:rsidP="00925037">
      <w:pPr>
        <w:ind w:left="360"/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</w:pPr>
    </w:p>
    <w:p w14:paraId="7BF732AE" w14:textId="77777777" w:rsidR="00C90B38" w:rsidRPr="00B10267" w:rsidRDefault="00C90B38" w:rsidP="00C90B38">
      <w:pPr>
        <w:ind w:left="360"/>
        <w:rPr>
          <w:rFonts w:asciiTheme="minorHAnsi" w:hAnsiTheme="minorHAnsi" w:cs="Arial"/>
          <w:i/>
          <w:iCs/>
          <w:color w:val="auto"/>
          <w:sz w:val="24"/>
          <w:szCs w:val="24"/>
          <w:lang w:val="en-GB"/>
        </w:rPr>
      </w:pPr>
    </w:p>
    <w:p w14:paraId="40D8D073" w14:textId="77777777" w:rsidR="00136A6E" w:rsidRDefault="00136A6E" w:rsidP="00C90B38">
      <w:pPr>
        <w:ind w:left="360"/>
        <w:rPr>
          <w:rFonts w:asciiTheme="minorHAnsi" w:hAnsiTheme="minorHAnsi" w:cs="Arial"/>
          <w:color w:val="auto"/>
          <w:sz w:val="24"/>
          <w:szCs w:val="24"/>
          <w:lang w:val="en-GB"/>
        </w:rPr>
      </w:pPr>
    </w:p>
    <w:p w14:paraId="58C1A0E5" w14:textId="77777777" w:rsidR="00136A6E" w:rsidRDefault="00136A6E" w:rsidP="00C90B38">
      <w:pPr>
        <w:ind w:left="360"/>
        <w:rPr>
          <w:rFonts w:asciiTheme="minorHAnsi" w:hAnsiTheme="minorHAnsi" w:cs="Arial"/>
          <w:color w:val="auto"/>
          <w:sz w:val="24"/>
          <w:szCs w:val="24"/>
          <w:lang w:val="en-GB"/>
        </w:rPr>
      </w:pPr>
    </w:p>
    <w:p w14:paraId="17465838" w14:textId="77777777" w:rsidR="00136A6E" w:rsidRPr="00A202B3" w:rsidRDefault="00136A6E" w:rsidP="00C90B38">
      <w:pPr>
        <w:ind w:left="360"/>
        <w:rPr>
          <w:rFonts w:asciiTheme="minorHAnsi" w:hAnsiTheme="minorHAnsi" w:cs="Arial"/>
          <w:color w:val="auto"/>
          <w:sz w:val="24"/>
          <w:szCs w:val="24"/>
          <w:lang w:val="en-GB"/>
        </w:rPr>
      </w:pPr>
    </w:p>
    <w:sectPr w:rsidR="00136A6E" w:rsidRPr="00A202B3" w:rsidSect="00D274C3">
      <w:headerReference w:type="default" r:id="rId10"/>
      <w:footerReference w:type="default" r:id="rId11"/>
      <w:pgSz w:w="11907" w:h="16839" w:code="9"/>
      <w:pgMar w:top="1440" w:right="1440" w:bottom="426" w:left="1440" w:header="709" w:footer="7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28557" w14:textId="77777777" w:rsidR="00FE4258" w:rsidRDefault="00FE4258">
      <w:r>
        <w:separator/>
      </w:r>
    </w:p>
  </w:endnote>
  <w:endnote w:type="continuationSeparator" w:id="0">
    <w:p w14:paraId="5E3DBDA2" w14:textId="77777777" w:rsidR="00FE4258" w:rsidRDefault="00FE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oudySans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62659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ABCF8C" w14:textId="46EB7EC6" w:rsidR="00350E8B" w:rsidRDefault="00350E8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1C6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85A14AB" w14:textId="77777777" w:rsidR="00350E8B" w:rsidRPr="00F92B41" w:rsidRDefault="00350E8B" w:rsidP="008F1C8D">
    <w:pPr>
      <w:widowControl w:val="0"/>
      <w:spacing w:after="40"/>
      <w:jc w:val="center"/>
      <w:rPr>
        <w:rFonts w:ascii="GoudySans Md BT" w:hAnsi="GoudySans Md BT" w:cs="Arial"/>
        <w:sz w:val="13"/>
        <w:szCs w:val="15"/>
        <w:lang w:val="en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0370F" w14:textId="77777777" w:rsidR="00FE4258" w:rsidRDefault="00FE4258">
      <w:r>
        <w:separator/>
      </w:r>
    </w:p>
  </w:footnote>
  <w:footnote w:type="continuationSeparator" w:id="0">
    <w:p w14:paraId="6BE2B567" w14:textId="77777777" w:rsidR="00FE4258" w:rsidRDefault="00FE42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48572" w14:textId="0A767E00" w:rsidR="00350E8B" w:rsidRPr="008F1C8D" w:rsidRDefault="00BD5F6E" w:rsidP="008F1C8D">
    <w:pPr>
      <w:pStyle w:val="Header"/>
      <w:jc w:val="center"/>
      <w:rPr>
        <w:rFonts w:ascii="GoudySans Md BT" w:hAnsi="GoudySans Md BT"/>
        <w:sz w:val="44"/>
      </w:rPr>
    </w:pPr>
    <w:r>
      <w:rPr>
        <w:rFonts w:ascii="GoudySans Md BT" w:hAnsi="GoudySans Md BT"/>
        <w:noProof/>
        <w:sz w:val="44"/>
      </w:rPr>
      <w:drawing>
        <wp:inline distT="0" distB="0" distL="0" distR="0" wp14:anchorId="7ECC80E4" wp14:editId="117E833B">
          <wp:extent cx="2827769" cy="992084"/>
          <wp:effectExtent l="0" t="0" r="0" b="0"/>
          <wp:docPr id="1" name="Picture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2585" cy="10042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F701E77" w14:textId="77777777" w:rsidR="00350E8B" w:rsidRPr="008F1C8D" w:rsidRDefault="00350E8B" w:rsidP="008F1C8D">
    <w:pPr>
      <w:pStyle w:val="Header"/>
      <w:jc w:val="center"/>
      <w:rPr>
        <w:rFonts w:ascii="GoudySans Md BT" w:hAnsi="GoudySans Md BT"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31F2F"/>
    <w:multiLevelType w:val="hybridMultilevel"/>
    <w:tmpl w:val="C916FB52"/>
    <w:lvl w:ilvl="0" w:tplc="38D6F4E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14" w:hanging="360"/>
      </w:pPr>
    </w:lvl>
    <w:lvl w:ilvl="2" w:tplc="0809001B" w:tentative="1">
      <w:start w:val="1"/>
      <w:numFmt w:val="lowerRoman"/>
      <w:lvlText w:val="%3."/>
      <w:lvlJc w:val="right"/>
      <w:pPr>
        <w:ind w:left="1734" w:hanging="180"/>
      </w:pPr>
    </w:lvl>
    <w:lvl w:ilvl="3" w:tplc="0809000F" w:tentative="1">
      <w:start w:val="1"/>
      <w:numFmt w:val="decimal"/>
      <w:lvlText w:val="%4."/>
      <w:lvlJc w:val="left"/>
      <w:pPr>
        <w:ind w:left="2454" w:hanging="360"/>
      </w:pPr>
    </w:lvl>
    <w:lvl w:ilvl="4" w:tplc="08090019" w:tentative="1">
      <w:start w:val="1"/>
      <w:numFmt w:val="lowerLetter"/>
      <w:lvlText w:val="%5."/>
      <w:lvlJc w:val="left"/>
      <w:pPr>
        <w:ind w:left="3174" w:hanging="360"/>
      </w:pPr>
    </w:lvl>
    <w:lvl w:ilvl="5" w:tplc="0809001B" w:tentative="1">
      <w:start w:val="1"/>
      <w:numFmt w:val="lowerRoman"/>
      <w:lvlText w:val="%6."/>
      <w:lvlJc w:val="right"/>
      <w:pPr>
        <w:ind w:left="3894" w:hanging="180"/>
      </w:pPr>
    </w:lvl>
    <w:lvl w:ilvl="6" w:tplc="0809000F" w:tentative="1">
      <w:start w:val="1"/>
      <w:numFmt w:val="decimal"/>
      <w:lvlText w:val="%7."/>
      <w:lvlJc w:val="left"/>
      <w:pPr>
        <w:ind w:left="4614" w:hanging="360"/>
      </w:pPr>
    </w:lvl>
    <w:lvl w:ilvl="7" w:tplc="08090019" w:tentative="1">
      <w:start w:val="1"/>
      <w:numFmt w:val="lowerLetter"/>
      <w:lvlText w:val="%8."/>
      <w:lvlJc w:val="left"/>
      <w:pPr>
        <w:ind w:left="5334" w:hanging="360"/>
      </w:pPr>
    </w:lvl>
    <w:lvl w:ilvl="8" w:tplc="080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" w15:restartNumberingAfterBreak="0">
    <w:nsid w:val="062D2B7D"/>
    <w:multiLevelType w:val="hybridMultilevel"/>
    <w:tmpl w:val="469C5FAC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715EAC"/>
    <w:multiLevelType w:val="hybridMultilevel"/>
    <w:tmpl w:val="CE5EA2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380E03"/>
    <w:multiLevelType w:val="hybridMultilevel"/>
    <w:tmpl w:val="DE04E6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F2761"/>
    <w:multiLevelType w:val="hybridMultilevel"/>
    <w:tmpl w:val="60C4A03E"/>
    <w:lvl w:ilvl="0" w:tplc="737E1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86A70"/>
    <w:multiLevelType w:val="hybridMultilevel"/>
    <w:tmpl w:val="51D6099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D9B43D6"/>
    <w:multiLevelType w:val="hybridMultilevel"/>
    <w:tmpl w:val="732005D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4330BF2"/>
    <w:multiLevelType w:val="hybridMultilevel"/>
    <w:tmpl w:val="0F42A8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5602F9"/>
    <w:multiLevelType w:val="hybridMultilevel"/>
    <w:tmpl w:val="1400CA94"/>
    <w:lvl w:ilvl="0" w:tplc="08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510A2918"/>
    <w:multiLevelType w:val="hybridMultilevel"/>
    <w:tmpl w:val="B11876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26E0D75"/>
    <w:multiLevelType w:val="hybridMultilevel"/>
    <w:tmpl w:val="EE1E90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A3690C"/>
    <w:multiLevelType w:val="hybridMultilevel"/>
    <w:tmpl w:val="EA9E44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CA3872"/>
    <w:multiLevelType w:val="hybridMultilevel"/>
    <w:tmpl w:val="60C4A03E"/>
    <w:lvl w:ilvl="0" w:tplc="737E1F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E53075"/>
    <w:multiLevelType w:val="hybridMultilevel"/>
    <w:tmpl w:val="6A129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B47078"/>
    <w:multiLevelType w:val="hybridMultilevel"/>
    <w:tmpl w:val="7C1A525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184366A"/>
    <w:multiLevelType w:val="hybridMultilevel"/>
    <w:tmpl w:val="330A65E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2A873C2"/>
    <w:multiLevelType w:val="hybridMultilevel"/>
    <w:tmpl w:val="7426419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4871F2A"/>
    <w:multiLevelType w:val="hybridMultilevel"/>
    <w:tmpl w:val="A4746216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77C7623B"/>
    <w:multiLevelType w:val="hybridMultilevel"/>
    <w:tmpl w:val="5A307F0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8F942CB"/>
    <w:multiLevelType w:val="hybridMultilevel"/>
    <w:tmpl w:val="542C8D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972407">
    <w:abstractNumId w:val="11"/>
  </w:num>
  <w:num w:numId="2" w16cid:durableId="1924800841">
    <w:abstractNumId w:val="3"/>
  </w:num>
  <w:num w:numId="3" w16cid:durableId="1893039331">
    <w:abstractNumId w:val="14"/>
  </w:num>
  <w:num w:numId="4" w16cid:durableId="1852454783">
    <w:abstractNumId w:val="8"/>
  </w:num>
  <w:num w:numId="5" w16cid:durableId="1208685891">
    <w:abstractNumId w:val="9"/>
  </w:num>
  <w:num w:numId="6" w16cid:durableId="1436946878">
    <w:abstractNumId w:val="5"/>
  </w:num>
  <w:num w:numId="7" w16cid:durableId="601037622">
    <w:abstractNumId w:val="16"/>
  </w:num>
  <w:num w:numId="8" w16cid:durableId="1672105317">
    <w:abstractNumId w:val="6"/>
  </w:num>
  <w:num w:numId="9" w16cid:durableId="1088965595">
    <w:abstractNumId w:val="2"/>
  </w:num>
  <w:num w:numId="10" w16cid:durableId="1455056693">
    <w:abstractNumId w:val="19"/>
  </w:num>
  <w:num w:numId="11" w16cid:durableId="673917045">
    <w:abstractNumId w:val="7"/>
  </w:num>
  <w:num w:numId="12" w16cid:durableId="722219560">
    <w:abstractNumId w:val="13"/>
  </w:num>
  <w:num w:numId="13" w16cid:durableId="1129666409">
    <w:abstractNumId w:val="12"/>
  </w:num>
  <w:num w:numId="14" w16cid:durableId="564072211">
    <w:abstractNumId w:val="10"/>
  </w:num>
  <w:num w:numId="15" w16cid:durableId="1366250605">
    <w:abstractNumId w:val="0"/>
  </w:num>
  <w:num w:numId="16" w16cid:durableId="1548950364">
    <w:abstractNumId w:val="15"/>
  </w:num>
  <w:num w:numId="17" w16cid:durableId="1104349991">
    <w:abstractNumId w:val="18"/>
  </w:num>
  <w:num w:numId="18" w16cid:durableId="1406879166">
    <w:abstractNumId w:val="17"/>
  </w:num>
  <w:num w:numId="19" w16cid:durableId="160508399">
    <w:abstractNumId w:val="1"/>
  </w:num>
  <w:num w:numId="20" w16cid:durableId="37246967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072"/>
    <w:rsid w:val="00011138"/>
    <w:rsid w:val="0001490A"/>
    <w:rsid w:val="00016FAF"/>
    <w:rsid w:val="0002753F"/>
    <w:rsid w:val="00027820"/>
    <w:rsid w:val="0003371C"/>
    <w:rsid w:val="000455C1"/>
    <w:rsid w:val="000501A1"/>
    <w:rsid w:val="00054C95"/>
    <w:rsid w:val="00055531"/>
    <w:rsid w:val="00071ABC"/>
    <w:rsid w:val="00071D11"/>
    <w:rsid w:val="00094EEE"/>
    <w:rsid w:val="000A1E7F"/>
    <w:rsid w:val="000B0BA5"/>
    <w:rsid w:val="000C1C14"/>
    <w:rsid w:val="000C487B"/>
    <w:rsid w:val="000C5E24"/>
    <w:rsid w:val="000E3974"/>
    <w:rsid w:val="000E5799"/>
    <w:rsid w:val="000E699D"/>
    <w:rsid w:val="000F4428"/>
    <w:rsid w:val="000F6082"/>
    <w:rsid w:val="00100A86"/>
    <w:rsid w:val="001063ED"/>
    <w:rsid w:val="00110626"/>
    <w:rsid w:val="00120BFB"/>
    <w:rsid w:val="001220FB"/>
    <w:rsid w:val="001301BA"/>
    <w:rsid w:val="001318FA"/>
    <w:rsid w:val="00133306"/>
    <w:rsid w:val="00135279"/>
    <w:rsid w:val="00136A6E"/>
    <w:rsid w:val="00146E72"/>
    <w:rsid w:val="001508C7"/>
    <w:rsid w:val="00154B0A"/>
    <w:rsid w:val="001633FC"/>
    <w:rsid w:val="00165FBA"/>
    <w:rsid w:val="00166BB6"/>
    <w:rsid w:val="00173A75"/>
    <w:rsid w:val="00185FCE"/>
    <w:rsid w:val="00191C16"/>
    <w:rsid w:val="00192324"/>
    <w:rsid w:val="00193E3F"/>
    <w:rsid w:val="001A69CD"/>
    <w:rsid w:val="001B17EC"/>
    <w:rsid w:val="001B2E0B"/>
    <w:rsid w:val="001B6669"/>
    <w:rsid w:val="001B6DF8"/>
    <w:rsid w:val="001B7FDD"/>
    <w:rsid w:val="001C0041"/>
    <w:rsid w:val="001D2620"/>
    <w:rsid w:val="001D55C2"/>
    <w:rsid w:val="001E31CE"/>
    <w:rsid w:val="001E4C09"/>
    <w:rsid w:val="001E5A17"/>
    <w:rsid w:val="00206B9B"/>
    <w:rsid w:val="00207833"/>
    <w:rsid w:val="00211BCE"/>
    <w:rsid w:val="00214B79"/>
    <w:rsid w:val="00215639"/>
    <w:rsid w:val="00221FC7"/>
    <w:rsid w:val="00222CF4"/>
    <w:rsid w:val="00222F92"/>
    <w:rsid w:val="00244784"/>
    <w:rsid w:val="002460E7"/>
    <w:rsid w:val="00251AC4"/>
    <w:rsid w:val="00261BD1"/>
    <w:rsid w:val="00273953"/>
    <w:rsid w:val="00277837"/>
    <w:rsid w:val="00277FD9"/>
    <w:rsid w:val="00280417"/>
    <w:rsid w:val="00296F70"/>
    <w:rsid w:val="002A61B7"/>
    <w:rsid w:val="002B3850"/>
    <w:rsid w:val="002C293A"/>
    <w:rsid w:val="002C6A00"/>
    <w:rsid w:val="002E34E2"/>
    <w:rsid w:val="002F01BE"/>
    <w:rsid w:val="0030225A"/>
    <w:rsid w:val="00311A65"/>
    <w:rsid w:val="00320CAA"/>
    <w:rsid w:val="00323417"/>
    <w:rsid w:val="00323DDF"/>
    <w:rsid w:val="00324492"/>
    <w:rsid w:val="0032589A"/>
    <w:rsid w:val="00325A27"/>
    <w:rsid w:val="00325E89"/>
    <w:rsid w:val="0032788A"/>
    <w:rsid w:val="00350E8B"/>
    <w:rsid w:val="003650E4"/>
    <w:rsid w:val="003748F6"/>
    <w:rsid w:val="00375FE9"/>
    <w:rsid w:val="00381796"/>
    <w:rsid w:val="003830D7"/>
    <w:rsid w:val="00397145"/>
    <w:rsid w:val="003A1E64"/>
    <w:rsid w:val="003A2145"/>
    <w:rsid w:val="003A359A"/>
    <w:rsid w:val="003B35DF"/>
    <w:rsid w:val="003B7AA6"/>
    <w:rsid w:val="003C7C86"/>
    <w:rsid w:val="003E47CC"/>
    <w:rsid w:val="004030EA"/>
    <w:rsid w:val="00413593"/>
    <w:rsid w:val="00425B70"/>
    <w:rsid w:val="00430F69"/>
    <w:rsid w:val="00430F9D"/>
    <w:rsid w:val="00431C1F"/>
    <w:rsid w:val="00433C01"/>
    <w:rsid w:val="00436799"/>
    <w:rsid w:val="00436C95"/>
    <w:rsid w:val="0044375D"/>
    <w:rsid w:val="004459C7"/>
    <w:rsid w:val="004513A5"/>
    <w:rsid w:val="00463100"/>
    <w:rsid w:val="0046490B"/>
    <w:rsid w:val="00464949"/>
    <w:rsid w:val="00465CB9"/>
    <w:rsid w:val="00477225"/>
    <w:rsid w:val="004A33F9"/>
    <w:rsid w:val="004A3A6A"/>
    <w:rsid w:val="004B1638"/>
    <w:rsid w:val="004B2B32"/>
    <w:rsid w:val="004D3069"/>
    <w:rsid w:val="004E4ABD"/>
    <w:rsid w:val="004F3A61"/>
    <w:rsid w:val="005013CE"/>
    <w:rsid w:val="00505E2E"/>
    <w:rsid w:val="00507ACC"/>
    <w:rsid w:val="00513572"/>
    <w:rsid w:val="00513B53"/>
    <w:rsid w:val="00543E51"/>
    <w:rsid w:val="005457EB"/>
    <w:rsid w:val="00552549"/>
    <w:rsid w:val="00557971"/>
    <w:rsid w:val="00561C83"/>
    <w:rsid w:val="00562330"/>
    <w:rsid w:val="00563EA4"/>
    <w:rsid w:val="00570CC3"/>
    <w:rsid w:val="0057494B"/>
    <w:rsid w:val="00580494"/>
    <w:rsid w:val="00594E76"/>
    <w:rsid w:val="005B2072"/>
    <w:rsid w:val="005C1E88"/>
    <w:rsid w:val="005F3E1F"/>
    <w:rsid w:val="005F4AC8"/>
    <w:rsid w:val="005F533E"/>
    <w:rsid w:val="00607160"/>
    <w:rsid w:val="0061780E"/>
    <w:rsid w:val="0062092B"/>
    <w:rsid w:val="00621647"/>
    <w:rsid w:val="00625305"/>
    <w:rsid w:val="00626362"/>
    <w:rsid w:val="00627016"/>
    <w:rsid w:val="0063316A"/>
    <w:rsid w:val="00636671"/>
    <w:rsid w:val="006423F1"/>
    <w:rsid w:val="0065061E"/>
    <w:rsid w:val="006518FE"/>
    <w:rsid w:val="0065241B"/>
    <w:rsid w:val="00653B8F"/>
    <w:rsid w:val="00676A86"/>
    <w:rsid w:val="006A6F48"/>
    <w:rsid w:val="006B0044"/>
    <w:rsid w:val="006B351E"/>
    <w:rsid w:val="006D2D71"/>
    <w:rsid w:val="006F3F51"/>
    <w:rsid w:val="006F47F2"/>
    <w:rsid w:val="007004BF"/>
    <w:rsid w:val="007008B8"/>
    <w:rsid w:val="0070386C"/>
    <w:rsid w:val="0070400D"/>
    <w:rsid w:val="00721290"/>
    <w:rsid w:val="007213F1"/>
    <w:rsid w:val="0072171D"/>
    <w:rsid w:val="007277AE"/>
    <w:rsid w:val="007368A9"/>
    <w:rsid w:val="00736BD3"/>
    <w:rsid w:val="0074355A"/>
    <w:rsid w:val="00743F13"/>
    <w:rsid w:val="00761C73"/>
    <w:rsid w:val="00763A73"/>
    <w:rsid w:val="00772E0B"/>
    <w:rsid w:val="007769A6"/>
    <w:rsid w:val="007945BF"/>
    <w:rsid w:val="00796B48"/>
    <w:rsid w:val="007A1FC8"/>
    <w:rsid w:val="007B174A"/>
    <w:rsid w:val="007D3010"/>
    <w:rsid w:val="007D56FE"/>
    <w:rsid w:val="007D6EEE"/>
    <w:rsid w:val="007F4EDB"/>
    <w:rsid w:val="00803570"/>
    <w:rsid w:val="00810080"/>
    <w:rsid w:val="00830013"/>
    <w:rsid w:val="008425B6"/>
    <w:rsid w:val="0084324A"/>
    <w:rsid w:val="00843F34"/>
    <w:rsid w:val="00856246"/>
    <w:rsid w:val="00860B49"/>
    <w:rsid w:val="0086260A"/>
    <w:rsid w:val="00866FBB"/>
    <w:rsid w:val="00872AE3"/>
    <w:rsid w:val="0087647D"/>
    <w:rsid w:val="008857AB"/>
    <w:rsid w:val="00886B75"/>
    <w:rsid w:val="008A27E1"/>
    <w:rsid w:val="008B1AFD"/>
    <w:rsid w:val="008B4E81"/>
    <w:rsid w:val="008B7489"/>
    <w:rsid w:val="008C0FAF"/>
    <w:rsid w:val="008C767E"/>
    <w:rsid w:val="008D5250"/>
    <w:rsid w:val="008E3A0F"/>
    <w:rsid w:val="008E4D7B"/>
    <w:rsid w:val="008E5E59"/>
    <w:rsid w:val="008E7B9F"/>
    <w:rsid w:val="008F1C8D"/>
    <w:rsid w:val="00902783"/>
    <w:rsid w:val="0091024C"/>
    <w:rsid w:val="00925037"/>
    <w:rsid w:val="00927F00"/>
    <w:rsid w:val="00933A2A"/>
    <w:rsid w:val="00955524"/>
    <w:rsid w:val="00957D60"/>
    <w:rsid w:val="0096105B"/>
    <w:rsid w:val="00963CBB"/>
    <w:rsid w:val="00965FCD"/>
    <w:rsid w:val="00971987"/>
    <w:rsid w:val="0097230D"/>
    <w:rsid w:val="00984883"/>
    <w:rsid w:val="009911F0"/>
    <w:rsid w:val="009A09AA"/>
    <w:rsid w:val="009A412A"/>
    <w:rsid w:val="009A5D62"/>
    <w:rsid w:val="009B5D4B"/>
    <w:rsid w:val="009B61DB"/>
    <w:rsid w:val="009B7D89"/>
    <w:rsid w:val="009C6440"/>
    <w:rsid w:val="009D0D96"/>
    <w:rsid w:val="009F019E"/>
    <w:rsid w:val="009F6FD7"/>
    <w:rsid w:val="00A036BD"/>
    <w:rsid w:val="00A03F57"/>
    <w:rsid w:val="00A06AC8"/>
    <w:rsid w:val="00A17B72"/>
    <w:rsid w:val="00A202B3"/>
    <w:rsid w:val="00A63B4C"/>
    <w:rsid w:val="00A6511D"/>
    <w:rsid w:val="00A655BE"/>
    <w:rsid w:val="00A71004"/>
    <w:rsid w:val="00A76B17"/>
    <w:rsid w:val="00A81F35"/>
    <w:rsid w:val="00A83942"/>
    <w:rsid w:val="00A96805"/>
    <w:rsid w:val="00AA12D6"/>
    <w:rsid w:val="00AA588B"/>
    <w:rsid w:val="00AB339B"/>
    <w:rsid w:val="00AC16D3"/>
    <w:rsid w:val="00AC29F8"/>
    <w:rsid w:val="00AC3AD6"/>
    <w:rsid w:val="00AC6EF5"/>
    <w:rsid w:val="00AD24D4"/>
    <w:rsid w:val="00AD770E"/>
    <w:rsid w:val="00AE1BAF"/>
    <w:rsid w:val="00AE1C19"/>
    <w:rsid w:val="00B0225C"/>
    <w:rsid w:val="00B05DBB"/>
    <w:rsid w:val="00B10267"/>
    <w:rsid w:val="00B16D22"/>
    <w:rsid w:val="00B24B2E"/>
    <w:rsid w:val="00B26BE4"/>
    <w:rsid w:val="00B36FE5"/>
    <w:rsid w:val="00B3763B"/>
    <w:rsid w:val="00B52C3B"/>
    <w:rsid w:val="00B5345D"/>
    <w:rsid w:val="00B573E2"/>
    <w:rsid w:val="00B64C2C"/>
    <w:rsid w:val="00B65E8F"/>
    <w:rsid w:val="00B66F0F"/>
    <w:rsid w:val="00B67FA3"/>
    <w:rsid w:val="00B70E48"/>
    <w:rsid w:val="00BA214D"/>
    <w:rsid w:val="00BA5861"/>
    <w:rsid w:val="00BA6C63"/>
    <w:rsid w:val="00BA7781"/>
    <w:rsid w:val="00BB1734"/>
    <w:rsid w:val="00BB3CEB"/>
    <w:rsid w:val="00BB3F61"/>
    <w:rsid w:val="00BB40D2"/>
    <w:rsid w:val="00BB5A85"/>
    <w:rsid w:val="00BC1595"/>
    <w:rsid w:val="00BC52A2"/>
    <w:rsid w:val="00BC570A"/>
    <w:rsid w:val="00BC72EE"/>
    <w:rsid w:val="00BD2134"/>
    <w:rsid w:val="00BD5C15"/>
    <w:rsid w:val="00BD5F6E"/>
    <w:rsid w:val="00BE3C71"/>
    <w:rsid w:val="00BE5955"/>
    <w:rsid w:val="00BE7E28"/>
    <w:rsid w:val="00BF266C"/>
    <w:rsid w:val="00C06FC2"/>
    <w:rsid w:val="00C11D8A"/>
    <w:rsid w:val="00C1476E"/>
    <w:rsid w:val="00C17875"/>
    <w:rsid w:val="00C2731E"/>
    <w:rsid w:val="00C409FE"/>
    <w:rsid w:val="00C41390"/>
    <w:rsid w:val="00C415C5"/>
    <w:rsid w:val="00C427B8"/>
    <w:rsid w:val="00C90B38"/>
    <w:rsid w:val="00C94258"/>
    <w:rsid w:val="00C95FCB"/>
    <w:rsid w:val="00C97F66"/>
    <w:rsid w:val="00CA327F"/>
    <w:rsid w:val="00CB28FE"/>
    <w:rsid w:val="00CB560D"/>
    <w:rsid w:val="00CD2CD0"/>
    <w:rsid w:val="00CF285B"/>
    <w:rsid w:val="00D061B0"/>
    <w:rsid w:val="00D121E3"/>
    <w:rsid w:val="00D14C25"/>
    <w:rsid w:val="00D15356"/>
    <w:rsid w:val="00D274C3"/>
    <w:rsid w:val="00D30DFA"/>
    <w:rsid w:val="00D32879"/>
    <w:rsid w:val="00D35E53"/>
    <w:rsid w:val="00D40A0B"/>
    <w:rsid w:val="00D473B2"/>
    <w:rsid w:val="00D52539"/>
    <w:rsid w:val="00D70018"/>
    <w:rsid w:val="00D83B60"/>
    <w:rsid w:val="00D84E49"/>
    <w:rsid w:val="00D870EA"/>
    <w:rsid w:val="00D87864"/>
    <w:rsid w:val="00D9423B"/>
    <w:rsid w:val="00D97C50"/>
    <w:rsid w:val="00DA33CC"/>
    <w:rsid w:val="00DA5724"/>
    <w:rsid w:val="00DB16E5"/>
    <w:rsid w:val="00DB42A2"/>
    <w:rsid w:val="00DC1C6D"/>
    <w:rsid w:val="00DC6199"/>
    <w:rsid w:val="00DC7718"/>
    <w:rsid w:val="00DD0559"/>
    <w:rsid w:val="00DD766F"/>
    <w:rsid w:val="00DF1B42"/>
    <w:rsid w:val="00DF5A20"/>
    <w:rsid w:val="00E0293F"/>
    <w:rsid w:val="00E06734"/>
    <w:rsid w:val="00E12F3A"/>
    <w:rsid w:val="00E202B1"/>
    <w:rsid w:val="00E23328"/>
    <w:rsid w:val="00E31D45"/>
    <w:rsid w:val="00E3635E"/>
    <w:rsid w:val="00E628D6"/>
    <w:rsid w:val="00E64038"/>
    <w:rsid w:val="00E66496"/>
    <w:rsid w:val="00E7250F"/>
    <w:rsid w:val="00E7254D"/>
    <w:rsid w:val="00E731EB"/>
    <w:rsid w:val="00E752F0"/>
    <w:rsid w:val="00E87543"/>
    <w:rsid w:val="00E96E43"/>
    <w:rsid w:val="00E975F5"/>
    <w:rsid w:val="00EA3F67"/>
    <w:rsid w:val="00EA70A5"/>
    <w:rsid w:val="00EB5452"/>
    <w:rsid w:val="00EC2BF1"/>
    <w:rsid w:val="00ED1559"/>
    <w:rsid w:val="00ED63FD"/>
    <w:rsid w:val="00ED6E65"/>
    <w:rsid w:val="00ED7E96"/>
    <w:rsid w:val="00EE19AF"/>
    <w:rsid w:val="00EE3061"/>
    <w:rsid w:val="00EF1627"/>
    <w:rsid w:val="00EF7321"/>
    <w:rsid w:val="00EF7394"/>
    <w:rsid w:val="00EF7C53"/>
    <w:rsid w:val="00F1308E"/>
    <w:rsid w:val="00F14806"/>
    <w:rsid w:val="00F14900"/>
    <w:rsid w:val="00F15BA9"/>
    <w:rsid w:val="00F31CB7"/>
    <w:rsid w:val="00F3409B"/>
    <w:rsid w:val="00F37105"/>
    <w:rsid w:val="00F43A56"/>
    <w:rsid w:val="00F45DB4"/>
    <w:rsid w:val="00F630B2"/>
    <w:rsid w:val="00F6355C"/>
    <w:rsid w:val="00F84933"/>
    <w:rsid w:val="00F917BB"/>
    <w:rsid w:val="00F92B41"/>
    <w:rsid w:val="00FA271F"/>
    <w:rsid w:val="00FA3DD6"/>
    <w:rsid w:val="00FB0362"/>
    <w:rsid w:val="00FB4311"/>
    <w:rsid w:val="00FB4C8F"/>
    <w:rsid w:val="00FC0204"/>
    <w:rsid w:val="00FD410B"/>
    <w:rsid w:val="00FE4258"/>
    <w:rsid w:val="00FF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5A8CAC0"/>
  <w15:docId w15:val="{148C50A1-3717-40A7-9966-7EACDC07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B7FDD"/>
    <w:rPr>
      <w:color w:val="000000"/>
      <w:kern w:val="2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5B207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5B2072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AE1BAF"/>
    <w:rPr>
      <w:rFonts w:ascii="Tahoma" w:hAnsi="Tahoma" w:cs="Tahoma"/>
      <w:sz w:val="16"/>
      <w:szCs w:val="16"/>
    </w:rPr>
  </w:style>
  <w:style w:type="character" w:styleId="Hyperlink">
    <w:name w:val="Hyperlink"/>
    <w:rsid w:val="00261B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87864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0E3974"/>
    <w:rPr>
      <w:color w:val="000000"/>
      <w:kern w:val="28"/>
      <w:lang w:val="en-US" w:eastAsia="en-US"/>
    </w:rPr>
  </w:style>
  <w:style w:type="character" w:styleId="CommentReference">
    <w:name w:val="annotation reference"/>
    <w:basedOn w:val="DefaultParagraphFont"/>
    <w:semiHidden/>
    <w:unhideWhenUsed/>
    <w:rsid w:val="001E31C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1E31CE"/>
  </w:style>
  <w:style w:type="character" w:customStyle="1" w:styleId="CommentTextChar">
    <w:name w:val="Comment Text Char"/>
    <w:basedOn w:val="DefaultParagraphFont"/>
    <w:link w:val="CommentText"/>
    <w:semiHidden/>
    <w:rsid w:val="001E31CE"/>
    <w:rPr>
      <w:color w:val="000000"/>
      <w:kern w:val="28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1E31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1E31CE"/>
    <w:rPr>
      <w:b/>
      <w:bCs/>
      <w:color w:val="000000"/>
      <w:kern w:val="28"/>
      <w:lang w:val="en-US" w:eastAsia="en-US"/>
    </w:rPr>
  </w:style>
  <w:style w:type="paragraph" w:styleId="Revision">
    <w:name w:val="Revision"/>
    <w:hidden/>
    <w:uiPriority w:val="99"/>
    <w:semiHidden/>
    <w:rsid w:val="001E31CE"/>
    <w:rPr>
      <w:color w:val="000000"/>
      <w:kern w:val="28"/>
      <w:lang w:val="en-US" w:eastAsia="en-US"/>
    </w:rPr>
  </w:style>
  <w:style w:type="character" w:customStyle="1" w:styleId="tgc">
    <w:name w:val="_tgc"/>
    <w:basedOn w:val="DefaultParagraphFont"/>
    <w:rsid w:val="00ED63FD"/>
  </w:style>
  <w:style w:type="table" w:styleId="TableGrid">
    <w:name w:val="Table Grid"/>
    <w:basedOn w:val="TableNormal"/>
    <w:unhideWhenUsed/>
    <w:rsid w:val="00866F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7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3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8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269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8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2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192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97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105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0565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181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3591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751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5769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91012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154710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73298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30184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9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sponsible xmlns="0108a330-4cdc-49c2-aefe-ae903dc40148">
      <UserInfo>
        <DisplayName/>
        <AccountId xsi:nil="true"/>
        <AccountType/>
      </UserInfo>
    </Responsible>
    <SharedWithUsers xmlns="a100ffef-b978-48df-843b-38a263c73bbd">
      <UserInfo>
        <DisplayName>Deborah Keyser</DisplayName>
        <AccountId>15</AccountId>
        <AccountType/>
      </UserInfo>
      <UserInfo>
        <DisplayName>Shakira Mahabir</DisplayName>
        <AccountId>14</AccountId>
        <AccountType/>
      </UserInfo>
      <UserInfo>
        <DisplayName>Matthew Thistlewood</DisplayName>
        <AccountId>16</AccountId>
        <AccountType/>
      </UserInfo>
    </SharedWithUsers>
    <_ip_UnifiedCompliancePolicyUIAction xmlns="http://schemas.microsoft.com/sharepoint/v3" xsi:nil="true"/>
    <TaxCatchAll xmlns="a100ffef-b978-48df-843b-38a263c73bbd" xsi:nil="true"/>
    <_ip_UnifiedCompliancePolicyProperties xmlns="http://schemas.microsoft.com/sharepoint/v3" xsi:nil="true"/>
    <lcf76f155ced4ddcb4097134ff3c332f xmlns="0108a330-4cdc-49c2-aefe-ae903dc401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BB2E5ECD61341A519E9C90911423F" ma:contentTypeVersion="19" ma:contentTypeDescription="Create a new document." ma:contentTypeScope="" ma:versionID="aff9d50faa28851561f477125b77dce1">
  <xsd:schema xmlns:xsd="http://www.w3.org/2001/XMLSchema" xmlns:xs="http://www.w3.org/2001/XMLSchema" xmlns:p="http://schemas.microsoft.com/office/2006/metadata/properties" xmlns:ns1="http://schemas.microsoft.com/sharepoint/v3" xmlns:ns2="0108a330-4cdc-49c2-aefe-ae903dc40148" xmlns:ns3="a100ffef-b978-48df-843b-38a263c73bbd" targetNamespace="http://schemas.microsoft.com/office/2006/metadata/properties" ma:root="true" ma:fieldsID="b19b3e3d31c2aeffd0a9c93bfcf702bf" ns1:_="" ns2:_="" ns3:_="">
    <xsd:import namespace="http://schemas.microsoft.com/sharepoint/v3"/>
    <xsd:import namespace="0108a330-4cdc-49c2-aefe-ae903dc40148"/>
    <xsd:import namespace="a100ffef-b978-48df-843b-38a263c73b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Responsibl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a330-4cdc-49c2-aefe-ae903dc401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Responsible" ma:index="20" nillable="true" ma:displayName="Responsible" ma:list="UserInfo" ma:SharePointGroup="5" ma:internalName="Responsi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cd829462-faee-4801-b1f3-7e875115d80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00ffef-b978-48df-843b-38a263c73bb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f38ed98e-d4fd-47c7-b90b-7261e366500f}" ma:internalName="TaxCatchAll" ma:showField="CatchAllData" ma:web="a100ffef-b978-48df-843b-38a263c73b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3BF55-EC7A-4D06-B5D3-D45A2F7050BD}">
  <ds:schemaRefs>
    <ds:schemaRef ds:uri="http://schemas.microsoft.com/office/2006/metadata/properties"/>
    <ds:schemaRef ds:uri="http://schemas.microsoft.com/office/infopath/2007/PartnerControls"/>
    <ds:schemaRef ds:uri="0108a330-4cdc-49c2-aefe-ae903dc40148"/>
    <ds:schemaRef ds:uri="a100ffef-b978-48df-843b-38a263c73bbd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ADA7760-3618-47D8-87AF-85F6BD1949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A0E30-F89E-4552-82A1-80A672476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108a330-4cdc-49c2-aefe-ae903dc40148"/>
    <ds:schemaRef ds:uri="a100ffef-b978-48df-843b-38a263c73b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Ricoh Capital Ltd</vt:lpstr>
    </vt:vector>
  </TitlesOfParts>
  <Company>Wales Millennium Centre</Company>
  <LinksUpToDate>false</LinksUpToDate>
  <CharactersWithSpaces>926</CharactersWithSpaces>
  <SharedDoc>false</SharedDoc>
  <HLinks>
    <vt:vector size="84" baseType="variant">
      <vt:variant>
        <vt:i4>786466</vt:i4>
      </vt:variant>
      <vt:variant>
        <vt:i4>33</vt:i4>
      </vt:variant>
      <vt:variant>
        <vt:i4>0</vt:i4>
      </vt:variant>
      <vt:variant>
        <vt:i4>5</vt:i4>
      </vt:variant>
      <vt:variant>
        <vt:lpwstr>mailto:enquiries@tycerdd.org</vt:lpwstr>
      </vt:variant>
      <vt:variant>
        <vt:lpwstr/>
      </vt:variant>
      <vt:variant>
        <vt:i4>262233</vt:i4>
      </vt:variant>
      <vt:variant>
        <vt:i4>30</vt:i4>
      </vt:variant>
      <vt:variant>
        <vt:i4>0</vt:i4>
      </vt:variant>
      <vt:variant>
        <vt:i4>5</vt:i4>
      </vt:variant>
      <vt:variant>
        <vt:lpwstr>http://www.nspcc.org.uk/</vt:lpwstr>
      </vt:variant>
      <vt:variant>
        <vt:lpwstr/>
      </vt:variant>
      <vt:variant>
        <vt:i4>2228340</vt:i4>
      </vt:variant>
      <vt:variant>
        <vt:i4>27</vt:i4>
      </vt:variant>
      <vt:variant>
        <vt:i4>0</vt:i4>
      </vt:variant>
      <vt:variant>
        <vt:i4>5</vt:i4>
      </vt:variant>
      <vt:variant>
        <vt:lpwstr>http://www.tycerdd.org/</vt:lpwstr>
      </vt:variant>
      <vt:variant>
        <vt:lpwstr/>
      </vt:variant>
      <vt:variant>
        <vt:i4>2228340</vt:i4>
      </vt:variant>
      <vt:variant>
        <vt:i4>24</vt:i4>
      </vt:variant>
      <vt:variant>
        <vt:i4>0</vt:i4>
      </vt:variant>
      <vt:variant>
        <vt:i4>5</vt:i4>
      </vt:variant>
      <vt:variant>
        <vt:lpwstr>http://www.tycerdd.org/</vt:lpwstr>
      </vt:variant>
      <vt:variant>
        <vt:lpwstr/>
      </vt:variant>
      <vt:variant>
        <vt:i4>786466</vt:i4>
      </vt:variant>
      <vt:variant>
        <vt:i4>21</vt:i4>
      </vt:variant>
      <vt:variant>
        <vt:i4>0</vt:i4>
      </vt:variant>
      <vt:variant>
        <vt:i4>5</vt:i4>
      </vt:variant>
      <vt:variant>
        <vt:lpwstr>mailto:enquiries@tycerdd.org</vt:lpwstr>
      </vt:variant>
      <vt:variant>
        <vt:lpwstr/>
      </vt:variant>
      <vt:variant>
        <vt:i4>2228340</vt:i4>
      </vt:variant>
      <vt:variant>
        <vt:i4>18</vt:i4>
      </vt:variant>
      <vt:variant>
        <vt:i4>0</vt:i4>
      </vt:variant>
      <vt:variant>
        <vt:i4>5</vt:i4>
      </vt:variant>
      <vt:variant>
        <vt:lpwstr>http://www.tycerdd.org/</vt:lpwstr>
      </vt:variant>
      <vt:variant>
        <vt:lpwstr/>
      </vt:variant>
      <vt:variant>
        <vt:i4>2228340</vt:i4>
      </vt:variant>
      <vt:variant>
        <vt:i4>15</vt:i4>
      </vt:variant>
      <vt:variant>
        <vt:i4>0</vt:i4>
      </vt:variant>
      <vt:variant>
        <vt:i4>5</vt:i4>
      </vt:variant>
      <vt:variant>
        <vt:lpwstr>http://www.tycerdd.org/</vt:lpwstr>
      </vt:variant>
      <vt:variant>
        <vt:lpwstr/>
      </vt:variant>
      <vt:variant>
        <vt:i4>2228340</vt:i4>
      </vt:variant>
      <vt:variant>
        <vt:i4>12</vt:i4>
      </vt:variant>
      <vt:variant>
        <vt:i4>0</vt:i4>
      </vt:variant>
      <vt:variant>
        <vt:i4>5</vt:i4>
      </vt:variant>
      <vt:variant>
        <vt:lpwstr>http://www.tycerdd.org/</vt:lpwstr>
      </vt:variant>
      <vt:variant>
        <vt:lpwstr/>
      </vt:variant>
      <vt:variant>
        <vt:i4>786466</vt:i4>
      </vt:variant>
      <vt:variant>
        <vt:i4>9</vt:i4>
      </vt:variant>
      <vt:variant>
        <vt:i4>0</vt:i4>
      </vt:variant>
      <vt:variant>
        <vt:i4>5</vt:i4>
      </vt:variant>
      <vt:variant>
        <vt:lpwstr>mailto:enquiries@tycerdd.org</vt:lpwstr>
      </vt:variant>
      <vt:variant>
        <vt:lpwstr/>
      </vt:variant>
      <vt:variant>
        <vt:i4>786466</vt:i4>
      </vt:variant>
      <vt:variant>
        <vt:i4>6</vt:i4>
      </vt:variant>
      <vt:variant>
        <vt:i4>0</vt:i4>
      </vt:variant>
      <vt:variant>
        <vt:i4>5</vt:i4>
      </vt:variant>
      <vt:variant>
        <vt:lpwstr>mailto:enquiries@tycerdd.org</vt:lpwstr>
      </vt:variant>
      <vt:variant>
        <vt:lpwstr/>
      </vt:variant>
      <vt:variant>
        <vt:i4>786466</vt:i4>
      </vt:variant>
      <vt:variant>
        <vt:i4>3</vt:i4>
      </vt:variant>
      <vt:variant>
        <vt:i4>0</vt:i4>
      </vt:variant>
      <vt:variant>
        <vt:i4>5</vt:i4>
      </vt:variant>
      <vt:variant>
        <vt:lpwstr>mailto:enquiries@tycerdd.org</vt:lpwstr>
      </vt:variant>
      <vt:variant>
        <vt:lpwstr/>
      </vt:variant>
      <vt:variant>
        <vt:i4>2228340</vt:i4>
      </vt:variant>
      <vt:variant>
        <vt:i4>0</vt:i4>
      </vt:variant>
      <vt:variant>
        <vt:i4>0</vt:i4>
      </vt:variant>
      <vt:variant>
        <vt:i4>5</vt:i4>
      </vt:variant>
      <vt:variant>
        <vt:lpwstr>http://www.tycerdd.org/</vt:lpwstr>
      </vt:variant>
      <vt:variant>
        <vt:lpwstr/>
      </vt:variant>
      <vt:variant>
        <vt:i4>786466</vt:i4>
      </vt:variant>
      <vt:variant>
        <vt:i4>3</vt:i4>
      </vt:variant>
      <vt:variant>
        <vt:i4>0</vt:i4>
      </vt:variant>
      <vt:variant>
        <vt:i4>5</vt:i4>
      </vt:variant>
      <vt:variant>
        <vt:lpwstr>mailto:enquiries@tycerdd.org</vt:lpwstr>
      </vt:variant>
      <vt:variant>
        <vt:lpwstr/>
      </vt:variant>
      <vt:variant>
        <vt:i4>8061022</vt:i4>
      </vt:variant>
      <vt:variant>
        <vt:i4>0</vt:i4>
      </vt:variant>
      <vt:variant>
        <vt:i4>0</vt:i4>
      </vt:variant>
      <vt:variant>
        <vt:i4>5</vt:i4>
      </vt:variant>
      <vt:variant>
        <vt:lpwstr>mailto:ymholiadau@tycerdd.org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Ricoh Capital Ltd</dc:title>
  <dc:creator>Kenny Man</dc:creator>
  <cp:lastModifiedBy>Shakira Mahabir</cp:lastModifiedBy>
  <cp:revision>2</cp:revision>
  <cp:lastPrinted>2015-10-18T10:17:00Z</cp:lastPrinted>
  <dcterms:created xsi:type="dcterms:W3CDTF">2023-08-29T15:39:00Z</dcterms:created>
  <dcterms:modified xsi:type="dcterms:W3CDTF">2023-08-29T15:39:00Z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0x010100BE8BB2E5ECD61341A519E9C90911423F</vt:lpwstr>
  </property>
  <property fmtid="{D5CDD505-2E9C-101B-9397-08002B2CF9AE}" pid="3" name="SharedWithUsers">
    <vt:lpwstr>15;#Deborah Keyser;#14;#Shakira Mahabir;#16;#Matthew Thistlewood</vt:lpwstr>
  </property>
  <property fmtid="{D5CDD505-2E9C-101B-9397-08002B2CF9AE}" pid="4" name="MediaServiceImageTags">
    <vt:lpwstr/>
  </property>
</Properties>
</file>